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F2" w:rsidRDefault="00CB23F2" w:rsidP="00EE3350">
      <w:r>
        <w:t>Добрый день</w:t>
      </w:r>
      <w:proofErr w:type="gramStart"/>
      <w:r>
        <w:t xml:space="preserve"> .</w:t>
      </w:r>
      <w:proofErr w:type="gramEnd"/>
      <w:r>
        <w:t>. вас приветствуют ребята из детского сада Радуга.</w:t>
      </w:r>
    </w:p>
    <w:p w:rsidR="00CB23F2" w:rsidRDefault="00CB23F2" w:rsidP="00EE3350">
      <w:r>
        <w:t xml:space="preserve">Сегодня на занятии мы все вместе сделаем папку передвижку на тему « </w:t>
      </w:r>
      <w:proofErr w:type="spellStart"/>
      <w:r>
        <w:t>Эколята</w:t>
      </w:r>
      <w:proofErr w:type="spellEnd"/>
      <w:r>
        <w:t xml:space="preserve"> </w:t>
      </w:r>
      <w:proofErr w:type="gramStart"/>
      <w:r>
        <w:t>–д</w:t>
      </w:r>
      <w:proofErr w:type="gramEnd"/>
      <w:r>
        <w:t>ошколята лучшие друзья Земли. Посмотрите вокруг нас</w:t>
      </w:r>
      <w:proofErr w:type="gramStart"/>
      <w:r>
        <w:t xml:space="preserve"> ,</w:t>
      </w:r>
      <w:proofErr w:type="gramEnd"/>
      <w:r>
        <w:t xml:space="preserve"> что мы видим ?</w:t>
      </w:r>
    </w:p>
    <w:p w:rsidR="00CB23F2" w:rsidRDefault="00CB23F2" w:rsidP="00EE3350">
      <w:r>
        <w:t>(солнце, небо, землю, деревья) давайте хором скажем:</w:t>
      </w:r>
    </w:p>
    <w:p w:rsidR="00CB23F2" w:rsidRDefault="00CB23F2" w:rsidP="00EE3350"/>
    <w:p w:rsidR="00EE3350" w:rsidRDefault="00EE3350" w:rsidP="00EE3350">
      <w:r>
        <w:t>Здравствуй, солнце золотое!</w:t>
      </w:r>
    </w:p>
    <w:p w:rsidR="00EE3350" w:rsidRDefault="00EE3350" w:rsidP="00EE3350">
      <w:r>
        <w:t>Здравствуй, небо голубое!</w:t>
      </w:r>
    </w:p>
    <w:p w:rsidR="00EE3350" w:rsidRDefault="00EE3350" w:rsidP="00EE3350">
      <w:r>
        <w:t>Здравствуй, вольный ветерок,</w:t>
      </w:r>
    </w:p>
    <w:p w:rsidR="00EE3350" w:rsidRDefault="00EE3350" w:rsidP="00EE3350">
      <w:r>
        <w:t>Здравствуй, синий ручеек.</w:t>
      </w:r>
    </w:p>
    <w:p w:rsidR="00EE3350" w:rsidRDefault="00EE3350" w:rsidP="00EE3350">
      <w:r>
        <w:t>Здравствуй, матушк</w:t>
      </w:r>
      <w:proofErr w:type="gramStart"/>
      <w:r>
        <w:t>а-</w:t>
      </w:r>
      <w:proofErr w:type="gramEnd"/>
      <w:r>
        <w:t xml:space="preserve"> Земля</w:t>
      </w:r>
    </w:p>
    <w:p w:rsidR="00B33A08" w:rsidRDefault="00EE3350" w:rsidP="00EE3350">
      <w:r>
        <w:t>Очень любим мы тебя!</w:t>
      </w:r>
      <w:r w:rsidR="00CB23F2">
        <w:t xml:space="preserve"> Ребята</w:t>
      </w:r>
      <w:proofErr w:type="gramStart"/>
      <w:r w:rsidR="00CB23F2">
        <w:t xml:space="preserve"> ,</w:t>
      </w:r>
      <w:proofErr w:type="gramEnd"/>
      <w:r w:rsidR="00CB23F2">
        <w:t xml:space="preserve"> а мы любим </w:t>
      </w:r>
      <w:r w:rsidR="00B33A08">
        <w:t xml:space="preserve"> солнце золоте? </w:t>
      </w:r>
      <w:proofErr w:type="spellStart"/>
      <w:proofErr w:type="gramStart"/>
      <w:r w:rsidR="00B33A08">
        <w:t>Ит</w:t>
      </w:r>
      <w:proofErr w:type="spellEnd"/>
      <w:proofErr w:type="gramEnd"/>
      <w:r w:rsidR="00B33A08">
        <w:t xml:space="preserve"> д</w:t>
      </w:r>
    </w:p>
    <w:p w:rsidR="00EE3350" w:rsidRDefault="00B33A08" w:rsidP="00EE3350">
      <w:r>
        <w:t>?</w:t>
      </w:r>
    </w:p>
    <w:p w:rsidR="00CB23F2" w:rsidRDefault="00CB23F2" w:rsidP="00EE3350">
      <w:proofErr w:type="spellStart"/>
      <w:r>
        <w:t>Эколята</w:t>
      </w:r>
      <w:proofErr w:type="spellEnd"/>
      <w:r>
        <w:t xml:space="preserve">  друзья земли</w:t>
      </w:r>
    </w:p>
    <w:p w:rsidR="00190DA0" w:rsidRDefault="00190DA0" w:rsidP="00EE3350"/>
    <w:p w:rsidR="00EE3350" w:rsidRDefault="00EE3350" w:rsidP="00EE3350">
      <w:r w:rsidRPr="00EE3350">
        <w:t>: Ребята! А кто же такие «</w:t>
      </w:r>
      <w:proofErr w:type="spellStart"/>
      <w:r w:rsidRPr="00EE3350">
        <w:t>Эколята</w:t>
      </w:r>
      <w:proofErr w:type="spellEnd"/>
      <w:r w:rsidRPr="00EE3350">
        <w:t>»?</w:t>
      </w:r>
    </w:p>
    <w:p w:rsidR="00EE3350" w:rsidRDefault="00EE3350" w:rsidP="00EE3350">
      <w:r w:rsidRPr="00EE3350">
        <w:t xml:space="preserve"> </w:t>
      </w:r>
      <w:proofErr w:type="spellStart"/>
      <w:r>
        <w:t>Эколята</w:t>
      </w:r>
      <w:proofErr w:type="spellEnd"/>
      <w:r>
        <w:t xml:space="preserve"> - дружные ребята</w:t>
      </w:r>
    </w:p>
    <w:p w:rsidR="00EE3350" w:rsidRDefault="00EE3350" w:rsidP="00EE3350">
      <w:r>
        <w:t>Чистоту планеты охраняют</w:t>
      </w:r>
    </w:p>
    <w:p w:rsidR="00EE3350" w:rsidRDefault="00EE3350" w:rsidP="00EE3350">
      <w:r>
        <w:t>Мусор убирают.</w:t>
      </w:r>
    </w:p>
    <w:p w:rsidR="00EE3350" w:rsidRDefault="00EE3350" w:rsidP="00EE3350">
      <w:r>
        <w:t>Разъясняют всем вокруг,</w:t>
      </w:r>
    </w:p>
    <w:p w:rsidR="00EE3350" w:rsidRDefault="00EE3350" w:rsidP="00EE3350">
      <w:r>
        <w:t>Как вести себя в лесу</w:t>
      </w:r>
    </w:p>
    <w:p w:rsidR="00EE3350" w:rsidRDefault="00EE3350" w:rsidP="00EE3350">
      <w:r>
        <w:t>Как природу защищать</w:t>
      </w:r>
    </w:p>
    <w:p w:rsidR="00EE3350" w:rsidRDefault="00EE3350" w:rsidP="00EE3350">
      <w:r>
        <w:t>Всем животным помогать.</w:t>
      </w:r>
      <w:r w:rsidRPr="00EE3350">
        <w:t xml:space="preserve"> </w:t>
      </w:r>
      <w:r>
        <w:t>Вы хотите подружиться с Природой, понять и полюбить её?</w:t>
      </w:r>
    </w:p>
    <w:p w:rsidR="00EE3350" w:rsidRDefault="00EE3350" w:rsidP="00EE3350"/>
    <w:p w:rsidR="00EE3350" w:rsidRDefault="00EE3350" w:rsidP="00EE3350">
      <w:r>
        <w:t>Ответ детей: ДА</w:t>
      </w:r>
    </w:p>
    <w:p w:rsidR="00EE3350" w:rsidRDefault="00EE3350" w:rsidP="00EE3350"/>
    <w:p w:rsidR="00EE3350" w:rsidRDefault="00EE3350" w:rsidP="00EE3350">
      <w:r>
        <w:t xml:space="preserve"> Экология: </w:t>
      </w:r>
      <w:r w:rsidR="00B33A08">
        <w:t>Ребята</w:t>
      </w:r>
      <w:proofErr w:type="gramStart"/>
      <w:r w:rsidR="00B33A08">
        <w:t xml:space="preserve"> ,</w:t>
      </w:r>
      <w:proofErr w:type="gramEnd"/>
      <w:r w:rsidR="00B33A08">
        <w:t xml:space="preserve"> а как зовут  сказочных друзей экологии?</w:t>
      </w:r>
    </w:p>
    <w:p w:rsidR="00EE3350" w:rsidRDefault="00EE3350" w:rsidP="00EE3350"/>
    <w:p w:rsidR="00EE3350" w:rsidRDefault="00EE3350" w:rsidP="00EE3350">
      <w:r>
        <w:t>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EE3350" w:rsidRDefault="00EE3350" w:rsidP="00EE3350">
      <w:r>
        <w:lastRenderedPageBreak/>
        <w:t xml:space="preserve">Шалуна, Умницу, Тихоню, Ёлочку  </w:t>
      </w:r>
    </w:p>
    <w:p w:rsidR="00EE3350" w:rsidRDefault="00EE3350" w:rsidP="00EE3350">
      <w:r>
        <w:t>Все вместе наши герои берегут и охраняют лес, заботятся о его обитателях.</w:t>
      </w:r>
    </w:p>
    <w:p w:rsidR="00EE3350" w:rsidRDefault="00EE3350" w:rsidP="00EE3350"/>
    <w:p w:rsidR="00B33A08" w:rsidRDefault="00B33A08" w:rsidP="00EE3350">
      <w:r>
        <w:t xml:space="preserve">Поиграем вместе с ними </w:t>
      </w:r>
    </w:p>
    <w:p w:rsidR="003C476B" w:rsidRDefault="003C476B" w:rsidP="00EE3350">
      <w:r>
        <w:t>Дидактическая игра «Хорошо – плохо»</w:t>
      </w:r>
      <w:r w:rsidR="00F0127A">
        <w:t xml:space="preserve">          хлопаем</w:t>
      </w:r>
    </w:p>
    <w:p w:rsidR="003C476B" w:rsidRDefault="003C476B" w:rsidP="003C476B">
      <w:r>
        <w:t>Гулять по тропинке? – хорошо</w:t>
      </w:r>
      <w:r w:rsidR="00F0127A">
        <w:t xml:space="preserve">                               топаем</w:t>
      </w:r>
      <w:bookmarkStart w:id="0" w:name="_GoBack"/>
      <w:bookmarkEnd w:id="0"/>
    </w:p>
    <w:p w:rsidR="003C476B" w:rsidRDefault="003C476B" w:rsidP="003C476B"/>
    <w:p w:rsidR="003C476B" w:rsidRDefault="003C476B" w:rsidP="003C476B">
      <w:r>
        <w:t>Рвать цветы большими охапками на лесной полянке? – плохо</w:t>
      </w:r>
    </w:p>
    <w:p w:rsidR="003C476B" w:rsidRDefault="003C476B" w:rsidP="003C476B"/>
    <w:p w:rsidR="003C476B" w:rsidRDefault="003C476B" w:rsidP="003C476B">
      <w:r>
        <w:t>Собирать ягоды? – хорошо</w:t>
      </w:r>
    </w:p>
    <w:p w:rsidR="003C476B" w:rsidRDefault="003C476B" w:rsidP="003C476B">
      <w:r>
        <w:t>Собирать ядовитые грибы? – плохо</w:t>
      </w:r>
    </w:p>
    <w:p w:rsidR="003C476B" w:rsidRDefault="003C476B" w:rsidP="003C476B">
      <w:r>
        <w:t>Разводить костёр на лесной полянке? – плохо</w:t>
      </w:r>
    </w:p>
    <w:p w:rsidR="003C476B" w:rsidRDefault="003C476B" w:rsidP="003C476B"/>
    <w:p w:rsidR="003C476B" w:rsidRDefault="003C476B" w:rsidP="003C476B">
      <w:r>
        <w:t>Ломать ветки? – плохо</w:t>
      </w:r>
    </w:p>
    <w:p w:rsidR="003C476B" w:rsidRDefault="003C476B" w:rsidP="003C476B">
      <w:r>
        <w:t>Разорять гнёзда птиц? – плохо</w:t>
      </w:r>
    </w:p>
    <w:p w:rsidR="003C476B" w:rsidRDefault="003C476B" w:rsidP="003C476B">
      <w:r>
        <w:t>Убирать на полянке мусор? – хорошо</w:t>
      </w:r>
    </w:p>
    <w:p w:rsidR="003C476B" w:rsidRDefault="003C476B" w:rsidP="003C476B"/>
    <w:p w:rsidR="003C476B" w:rsidRDefault="003C476B" w:rsidP="003C476B"/>
    <w:p w:rsidR="003C476B" w:rsidRDefault="003C476B" w:rsidP="003C476B">
      <w:r>
        <w:t>Во время путешествия в лесу пошёл дождь...</w:t>
      </w:r>
      <w:r w:rsidR="00B33A08">
        <w:t xml:space="preserve"> это хорошо или плохо </w:t>
      </w:r>
    </w:p>
    <w:p w:rsidR="003C476B" w:rsidRDefault="003C476B" w:rsidP="003C476B">
      <w:r>
        <w:t>Подвижная игра &amp;</w:t>
      </w:r>
      <w:proofErr w:type="spellStart"/>
      <w:r>
        <w:t>quot;Солнышко</w:t>
      </w:r>
      <w:proofErr w:type="spellEnd"/>
      <w:r>
        <w:t xml:space="preserve"> и </w:t>
      </w:r>
      <w:proofErr w:type="spellStart"/>
      <w:r>
        <w:t>дождик&amp;quot</w:t>
      </w:r>
      <w:proofErr w:type="spellEnd"/>
      <w:r>
        <w:t>;</w:t>
      </w:r>
    </w:p>
    <w:p w:rsidR="003C476B" w:rsidRDefault="003C476B" w:rsidP="003C476B"/>
    <w:p w:rsidR="003C476B" w:rsidRDefault="003C476B" w:rsidP="003C476B">
      <w:r w:rsidRPr="003C476B">
        <w:t xml:space="preserve"> </w:t>
      </w:r>
      <w:r>
        <w:t>Вода нужна людям, растениям, птицам, животным.</w:t>
      </w:r>
    </w:p>
    <w:p w:rsidR="003C476B" w:rsidRDefault="003C476B" w:rsidP="003C476B">
      <w:r>
        <w:t>Её нужно беречь!</w:t>
      </w:r>
    </w:p>
    <w:p w:rsidR="003C476B" w:rsidRDefault="003C476B" w:rsidP="003C476B"/>
    <w:p w:rsidR="003C476B" w:rsidRDefault="003C476B" w:rsidP="003C476B">
      <w:r>
        <w:t xml:space="preserve">И вообще все люди </w:t>
      </w:r>
      <w:proofErr w:type="gramStart"/>
      <w:r>
        <w:t xml:space="preserve">( </w:t>
      </w:r>
      <w:proofErr w:type="gramEnd"/>
      <w:r>
        <w:t>и взрослые, и дети) должны быть</w:t>
      </w:r>
    </w:p>
    <w:p w:rsidR="003C476B" w:rsidRDefault="003C476B" w:rsidP="003C476B"/>
    <w:p w:rsidR="00DB3A37" w:rsidRDefault="003C476B" w:rsidP="003C476B">
      <w:r>
        <w:t>ДРУЗЬЯМИ ЗЕМЛИ!</w:t>
      </w:r>
    </w:p>
    <w:p w:rsidR="002C037E" w:rsidRDefault="002C037E" w:rsidP="003C476B">
      <w:r>
        <w:t>Мы с вами</w:t>
      </w:r>
      <w:r w:rsidRPr="002C037E">
        <w:t xml:space="preserve"> сделаем</w:t>
      </w:r>
      <w:r>
        <w:t xml:space="preserve">  папку</w:t>
      </w:r>
      <w:proofErr w:type="gramStart"/>
      <w:r>
        <w:t xml:space="preserve"> ,</w:t>
      </w:r>
      <w:proofErr w:type="gramEnd"/>
      <w:r>
        <w:t xml:space="preserve"> но прежде  расскажем правила поведения в лесу </w:t>
      </w:r>
    </w:p>
    <w:p w:rsidR="002C037E" w:rsidRDefault="002C037E" w:rsidP="003C476B">
      <w:proofErr w:type="spellStart"/>
      <w:r>
        <w:t>Ариша</w:t>
      </w:r>
      <w:proofErr w:type="spellEnd"/>
    </w:p>
    <w:p w:rsidR="002C037E" w:rsidRDefault="002C037E" w:rsidP="003C476B">
      <w:r>
        <w:lastRenderedPageBreak/>
        <w:t xml:space="preserve">Ваня </w:t>
      </w:r>
    </w:p>
    <w:p w:rsidR="002C037E" w:rsidRDefault="002C037E" w:rsidP="003C476B">
      <w:r>
        <w:t>Катя</w:t>
      </w:r>
    </w:p>
    <w:p w:rsidR="002C037E" w:rsidRDefault="002C037E" w:rsidP="003C476B">
      <w:r>
        <w:t>Тимоша</w:t>
      </w:r>
    </w:p>
    <w:p w:rsidR="002C037E" w:rsidRDefault="002C037E" w:rsidP="003C476B">
      <w:r>
        <w:t xml:space="preserve">Наши рисунки </w:t>
      </w:r>
      <w:proofErr w:type="gramStart"/>
      <w:r>
        <w:t>соединим в одну папку каждый заклеит</w:t>
      </w:r>
      <w:proofErr w:type="gramEnd"/>
      <w:r>
        <w:t>, затем мы их между собой соединим белой полоской бумаги</w:t>
      </w:r>
    </w:p>
    <w:p w:rsidR="002C037E" w:rsidRDefault="00A6343A" w:rsidP="003C476B">
      <w:r>
        <w:t xml:space="preserve">Сохраним природу , станем ее друзьями </w:t>
      </w:r>
    </w:p>
    <w:p w:rsidR="003C476B" w:rsidRDefault="003C476B" w:rsidP="003C476B"/>
    <w:p w:rsidR="003C476B" w:rsidRDefault="003C476B" w:rsidP="003C476B"/>
    <w:sectPr w:rsidR="003C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51"/>
    <w:rsid w:val="00190DA0"/>
    <w:rsid w:val="002C037E"/>
    <w:rsid w:val="003C476B"/>
    <w:rsid w:val="00924051"/>
    <w:rsid w:val="00A6343A"/>
    <w:rsid w:val="00B33A08"/>
    <w:rsid w:val="00BB0A7D"/>
    <w:rsid w:val="00CB23F2"/>
    <w:rsid w:val="00DB3A37"/>
    <w:rsid w:val="00EE3350"/>
    <w:rsid w:val="00F0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10</cp:revision>
  <dcterms:created xsi:type="dcterms:W3CDTF">2021-10-07T17:22:00Z</dcterms:created>
  <dcterms:modified xsi:type="dcterms:W3CDTF">2021-10-07T18:29:00Z</dcterms:modified>
</cp:coreProperties>
</file>