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B1" w:rsidRPr="00F174F8" w:rsidRDefault="006C5AB1" w:rsidP="006C5AB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  <w:proofErr w:type="spellStart"/>
      <w:r w:rsidRPr="00F174F8">
        <w:rPr>
          <w:color w:val="181818"/>
          <w:sz w:val="28"/>
          <w:szCs w:val="28"/>
        </w:rPr>
        <w:t>Ессе</w:t>
      </w:r>
      <w:proofErr w:type="spellEnd"/>
      <w:r w:rsidRPr="00F174F8">
        <w:rPr>
          <w:color w:val="181818"/>
          <w:sz w:val="28"/>
          <w:szCs w:val="28"/>
        </w:rPr>
        <w:t> </w:t>
      </w:r>
      <w:r w:rsidRPr="00F174F8">
        <w:rPr>
          <w:color w:val="333333"/>
          <w:sz w:val="28"/>
          <w:szCs w:val="28"/>
        </w:rPr>
        <w:t>на муниципальный этап всероссийского конкурса</w:t>
      </w:r>
    </w:p>
    <w:p w:rsidR="006C5AB1" w:rsidRPr="00F174F8" w:rsidRDefault="006C5AB1" w:rsidP="006C5AB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  <w:r w:rsidRPr="00F174F8">
        <w:rPr>
          <w:color w:val="333333"/>
          <w:sz w:val="28"/>
          <w:szCs w:val="28"/>
        </w:rPr>
        <w:t>«Воспитатель года - 2022»</w:t>
      </w:r>
    </w:p>
    <w:p w:rsidR="006C5AB1" w:rsidRPr="00F174F8" w:rsidRDefault="006C5AB1" w:rsidP="006C5AB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  <w:r w:rsidRPr="00F174F8">
        <w:rPr>
          <w:color w:val="181818"/>
          <w:sz w:val="28"/>
          <w:szCs w:val="28"/>
        </w:rPr>
        <w:t>на тему «Миссия педагога дошкольной образовательной организации»</w:t>
      </w:r>
    </w:p>
    <w:p w:rsidR="006C5AB1" w:rsidRPr="00F174F8" w:rsidRDefault="006C5AB1" w:rsidP="006C5AB1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  <w:r w:rsidRPr="00F174F8">
        <w:rPr>
          <w:color w:val="111111"/>
          <w:sz w:val="28"/>
          <w:szCs w:val="28"/>
        </w:rPr>
        <w:t>Муниципальное дошкольное образовательное учреждение</w:t>
      </w:r>
    </w:p>
    <w:p w:rsidR="006C5AB1" w:rsidRPr="00F174F8" w:rsidRDefault="006C5AB1" w:rsidP="006C5AB1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</w:p>
    <w:p w:rsidR="006C5AB1" w:rsidRPr="00F174F8" w:rsidRDefault="006C5AB1" w:rsidP="006C5AB1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  <w:r w:rsidRPr="00F174F8">
        <w:rPr>
          <w:color w:val="111111"/>
          <w:sz w:val="28"/>
          <w:szCs w:val="28"/>
        </w:rPr>
        <w:t>«Детский сад № 8 «Радуга» д Сухой Овраг</w:t>
      </w:r>
    </w:p>
    <w:p w:rsidR="006C5AB1" w:rsidRPr="00F174F8" w:rsidRDefault="006C5AB1" w:rsidP="006C5AB1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Open Sans" w:hAnsi="Open Sans"/>
          <w:color w:val="181818"/>
          <w:sz w:val="28"/>
          <w:szCs w:val="28"/>
        </w:rPr>
      </w:pPr>
    </w:p>
    <w:p w:rsidR="006C5AB1" w:rsidRPr="00F174F8" w:rsidRDefault="006C5AB1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Теркина Надежда Юрьевна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– это не только профессия, суть которой дать знания. Это высокая миссия, предназначение которой – сотворение личности, утверждения человека в человеке. Как у Детства - свой особенный, ни с ка</w:t>
      </w:r>
      <w:r w:rsidR="006C5AB1"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кими другими периодами жизни не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сравнимый статус, так существует свой особенный, ни </w:t>
      </w:r>
      <w:r w:rsidR="006C5AB1"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какими другими профессиями не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сравнимый статус у воспитателей. Это отдельная, специальная, потрясающая миссия в профессии - быть соратником, напарником ребенка в его </w:t>
      </w:r>
      <w:proofErr w:type="gramStart"/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удивительном</w:t>
      </w:r>
      <w:proofErr w:type="gramEnd"/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путешествие по широким просторам детства.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Говорить о воспитателях можно много: здесь и личные, и профессиональные качества есть, но главное из них – о детях забота, любовь к ним!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Воспитатели – это первые после мамы учителя, которые встречаются детям на их жизненном пути. Это люди, которые в душе всегда остаются детьми.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детского сада немного волшебник. Почему спросите вы? Ребенок как лист чистой бумаги, если напишешь на ней что-то с ошибкой, исправить ее в дальнейшем будет сложно. Каждый ребенок открыт для всего нового, для красоты и добра, чутко реагирует на ложь и несправедливость. Потому что все дети ежесекундно ждут от нас – взрослых сказки, чуда, открытий. А </w:t>
      </w: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воспитатели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 волшебству должны все это донести в их детские души.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 все времена основными были такие человеческие ценности как нравственность, сострадание, порядочность, мудрость, доброта. Нельзя стать личностью без этих качеств. </w:t>
      </w:r>
      <w:proofErr w:type="gramStart"/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Прежде всего, необходимо научить ребенка простым человеческим чувствам: любви, доброте, отзывчивости, пониманию, состраданию, справедливости.</w:t>
      </w:r>
      <w:proofErr w:type="gramEnd"/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определенная закономерность: если хочешь, чтобы ребенок был добрым, честным, ответственным - начни с самого себя. Если воспитатель заряжает своим умением общаться, уважительным отношением к людям, своей любовью, успешностью, творчеством – к этому будут стремиться и его воспитанники.</w:t>
      </w:r>
    </w:p>
    <w:p w:rsidR="006C5AB1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 – это огромный труд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Именно от </w:t>
      </w: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воспитателя зависит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каким малыш увидит </w:t>
      </w:r>
      <w:r w:rsidRPr="00F174F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мир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светлым, радостным или жестоким.</w:t>
      </w:r>
    </w:p>
    <w:p w:rsidR="00D56460" w:rsidRPr="00F174F8" w:rsidRDefault="006C5AB1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D56460"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</w:t>
      </w:r>
      <w:r w:rsidR="00D56460"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должен уметь всё – играть, рисовать, клеить, мастерить, петь, танцевать и прочее… Чем больше </w:t>
      </w:r>
      <w:r w:rsidR="00D56460"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 знает и умеет сам</w:t>
      </w:r>
      <w:r w:rsidR="00D56460"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тем проще, легче и интереснее ему будет общаться с детьми.</w:t>
      </w:r>
    </w:p>
    <w:p w:rsidR="00D56460" w:rsidRPr="00F174F8" w:rsidRDefault="00D56460" w:rsidP="00D5646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ещё </w:t>
      </w: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должен уметь работать с родителями, чем теснее налажен контакт с родителями, тем лучше работать с детьми, чувствуя поддержку родителей. Ведь именно </w:t>
      </w:r>
      <w:r w:rsidRPr="00F174F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воспитатель</w:t>
      </w:r>
      <w:r w:rsidRPr="00F174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несет ответственность за каждого малыша. Он следит за тем, чтобы в жизни малыша не было разбитых носов и коленок. </w:t>
      </w:r>
      <w:bookmarkStart w:id="0" w:name="_GoBack"/>
      <w:bookmarkEnd w:id="0"/>
    </w:p>
    <w:p w:rsidR="00D56460" w:rsidRPr="00F174F8" w:rsidRDefault="00D56460" w:rsidP="00D56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4F8">
        <w:rPr>
          <w:rFonts w:ascii="Times New Roman" w:hAnsi="Times New Roman" w:cs="Times New Roman"/>
          <w:sz w:val="28"/>
          <w:szCs w:val="28"/>
        </w:rPr>
        <w:t xml:space="preserve">            Воспитатель - это вторая мама, которая как дома  и обнимет и приласкает, подарит свою доброту и любовь своим малышам. Без любви к детям невозможно быть воспитателем. Ребенка не обманешь, он своим маленьким сердцем чувствует отношение к себе. Мамы и папы доверяют воспитателю самое ценное - свое дитя, и я беру в свою ладонь детскую ладошку и на протяжении четырех лет не выпускаю ее из своей руки.</w:t>
      </w:r>
    </w:p>
    <w:p w:rsidR="00D56460" w:rsidRPr="00F174F8" w:rsidRDefault="00D56460" w:rsidP="00D56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4F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93B0C" w:rsidRPr="00F174F8" w:rsidRDefault="00393B0C" w:rsidP="00393B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быть интересной детям, нужно постоянно развиваться самой, уметь видеть мир глазами </w:t>
      </w:r>
      <w:proofErr w:type="spellStart"/>
      <w:r w:rsidRPr="00F17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F1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Мне нравится наблюдать за поведением детей, как по-разному они относятся друг к другу, животным, игрушкам. </w:t>
      </w:r>
      <w:proofErr w:type="spellStart"/>
      <w:r w:rsidRPr="00F174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Всѐ</w:t>
      </w:r>
      <w:proofErr w:type="spellEnd"/>
      <w:r w:rsidRPr="00F1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убеждаюсь в том, что светлые, добрые чувства нужно воспитывать постоянно. </w:t>
      </w:r>
    </w:p>
    <w:p w:rsidR="00393B0C" w:rsidRPr="00F174F8" w:rsidRDefault="00393B0C" w:rsidP="00393B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В одной восточной мудрости говорится о том, что труд воспитателя можно сравнить с трудом садовника, который выращивает различные растения: «Одно растение любит солнечный свет, другое – прохладную тень. </w:t>
      </w:r>
      <w:proofErr w:type="gramStart"/>
      <w:r w:rsidRPr="00F1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 растение любит берег ручья, другое – высохшую горную вершину, одно произрастает на песчаной почве, другое – на жирной, глинистой.</w:t>
      </w:r>
      <w:proofErr w:type="gramEnd"/>
      <w:r w:rsidRPr="00F174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Каждому нужен особый, только для него подходящий уход, иначе оно не достигнет совершенства в своём развитии».</w:t>
      </w:r>
    </w:p>
    <w:p w:rsidR="00876468" w:rsidRPr="00F174F8" w:rsidRDefault="00393B0C" w:rsidP="00393B0C">
      <w:pPr>
        <w:rPr>
          <w:sz w:val="28"/>
          <w:szCs w:val="28"/>
        </w:rPr>
      </w:pPr>
      <w:r w:rsidRPr="00F174F8">
        <w:rPr>
          <w:rFonts w:ascii="Times New Roman" w:hAnsi="Times New Roman" w:cs="Times New Roman"/>
          <w:sz w:val="28"/>
          <w:szCs w:val="28"/>
        </w:rPr>
        <w:t xml:space="preserve">           Воспитатель должен найти подход к каждому ребёнку, с каждым подружиться, каждого понять, полюбить и принять таким, какой он есть.</w:t>
      </w:r>
      <w:r w:rsidR="006C5AB1" w:rsidRPr="00F174F8">
        <w:rPr>
          <w:rFonts w:ascii="Times New Roman" w:hAnsi="Times New Roman" w:cs="Times New Roman"/>
          <w:sz w:val="28"/>
          <w:szCs w:val="28"/>
        </w:rPr>
        <w:t xml:space="preserve"> Много профессий на свете, но, я выбрала свою профессию по велению сердца. Успехи моих воспитанников в жизни  и будут самой высокой оценкой моего труда.</w:t>
      </w:r>
    </w:p>
    <w:sectPr w:rsidR="00876468" w:rsidRPr="00F1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73"/>
    <w:rsid w:val="00393B0C"/>
    <w:rsid w:val="00553673"/>
    <w:rsid w:val="006C5AB1"/>
    <w:rsid w:val="00876468"/>
    <w:rsid w:val="00D56460"/>
    <w:rsid w:val="00F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4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C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4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C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5</cp:revision>
  <dcterms:created xsi:type="dcterms:W3CDTF">2021-12-13T18:10:00Z</dcterms:created>
  <dcterms:modified xsi:type="dcterms:W3CDTF">2021-12-14T16:40:00Z</dcterms:modified>
</cp:coreProperties>
</file>