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ED" w:rsidRPr="006F0388" w:rsidRDefault="005126ED" w:rsidP="00512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388">
        <w:rPr>
          <w:rFonts w:ascii="Times New Roman" w:hAnsi="Times New Roman" w:cs="Times New Roman"/>
          <w:b/>
          <w:sz w:val="24"/>
          <w:szCs w:val="24"/>
        </w:rPr>
        <w:t xml:space="preserve">Отчет о реализации мероприятий месячника по безопасности дорожного движения «Засветись!» </w:t>
      </w:r>
    </w:p>
    <w:p w:rsidR="005126ED" w:rsidRPr="006F0388" w:rsidRDefault="005111C0" w:rsidP="005126E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388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="005126ED" w:rsidRPr="006F0388">
        <w:rPr>
          <w:rFonts w:ascii="Times New Roman" w:hAnsi="Times New Roman" w:cs="Times New Roman"/>
          <w:b/>
          <w:sz w:val="24"/>
          <w:szCs w:val="24"/>
        </w:rPr>
        <w:t>-</w:t>
      </w:r>
      <w:r w:rsidRPr="006F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6ED" w:rsidRPr="006F0388">
        <w:rPr>
          <w:rFonts w:ascii="Times New Roman" w:hAnsi="Times New Roman" w:cs="Times New Roman"/>
          <w:b/>
          <w:sz w:val="24"/>
          <w:szCs w:val="24"/>
        </w:rPr>
        <w:t>20 ноября 2019 года)</w:t>
      </w:r>
    </w:p>
    <w:p w:rsidR="005126ED" w:rsidRPr="006F0388" w:rsidRDefault="005126ED" w:rsidP="005126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388">
        <w:rPr>
          <w:rFonts w:ascii="Times New Roman" w:hAnsi="Times New Roman" w:cs="Times New Roman"/>
          <w:b/>
          <w:sz w:val="24"/>
          <w:szCs w:val="24"/>
        </w:rPr>
        <w:t>МДОУ «Детский сад № 8 «Радуга»</w:t>
      </w:r>
    </w:p>
    <w:p w:rsidR="005126ED" w:rsidRPr="006F0388" w:rsidRDefault="005126ED" w:rsidP="005126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F0388">
        <w:rPr>
          <w:rFonts w:ascii="Times New Roman" w:hAnsi="Times New Roman" w:cs="Times New Roman"/>
          <w:sz w:val="24"/>
          <w:szCs w:val="24"/>
        </w:rPr>
        <w:t xml:space="preserve"> (наименование образовательной организации)</w:t>
      </w:r>
    </w:p>
    <w:p w:rsidR="005126ED" w:rsidRPr="006F0388" w:rsidRDefault="005126ED" w:rsidP="005126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26ED" w:rsidRPr="006F0388" w:rsidRDefault="005126ED" w:rsidP="005126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732" w:type="dxa"/>
        <w:tblLook w:val="04A0"/>
      </w:tblPr>
      <w:tblGrid>
        <w:gridCol w:w="700"/>
        <w:gridCol w:w="3851"/>
        <w:gridCol w:w="1964"/>
        <w:gridCol w:w="2909"/>
        <w:gridCol w:w="2308"/>
      </w:tblGrid>
      <w:tr w:rsidR="00937CDE" w:rsidRPr="006F0388" w:rsidTr="00937CDE">
        <w:tc>
          <w:tcPr>
            <w:tcW w:w="700" w:type="dxa"/>
            <w:vMerge w:val="restart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1" w:type="dxa"/>
            <w:vMerge w:val="restart"/>
          </w:tcPr>
          <w:p w:rsidR="00937CDE" w:rsidRPr="006F0388" w:rsidRDefault="00937CDE" w:rsidP="00801B3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в соответствии с Планом реализации Месячника</w:t>
            </w:r>
          </w:p>
        </w:tc>
        <w:tc>
          <w:tcPr>
            <w:tcW w:w="7181" w:type="dxa"/>
            <w:gridSpan w:val="3"/>
          </w:tcPr>
          <w:p w:rsidR="00937CDE" w:rsidRPr="006F0388" w:rsidRDefault="00937CDE" w:rsidP="00801B3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937CDE" w:rsidRPr="006F0388" w:rsidTr="00937CDE">
        <w:tc>
          <w:tcPr>
            <w:tcW w:w="700" w:type="dxa"/>
            <w:vMerge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vMerge/>
          </w:tcPr>
          <w:p w:rsidR="00937CDE" w:rsidRPr="006F0388" w:rsidRDefault="00937CDE" w:rsidP="00801B3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937CDE" w:rsidRPr="006F0388" w:rsidRDefault="00937CDE" w:rsidP="00801B3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909" w:type="dxa"/>
          </w:tcPr>
          <w:p w:rsidR="00937CDE" w:rsidRPr="006F0388" w:rsidRDefault="00937CDE" w:rsidP="00801B3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308" w:type="dxa"/>
          </w:tcPr>
          <w:p w:rsidR="00937CDE" w:rsidRPr="006F0388" w:rsidRDefault="00937CDE" w:rsidP="00801B3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Педагогов  и родителей</w:t>
            </w: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1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« Безопасность на </w:t>
            </w:r>
            <w:proofErr w:type="spellStart"/>
            <w:proofErr w:type="gramStart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дороге-наше</w:t>
            </w:r>
            <w:proofErr w:type="spellEnd"/>
            <w:proofErr w:type="gramEnd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 общее дело»</w:t>
            </w:r>
          </w:p>
        </w:tc>
        <w:tc>
          <w:tcPr>
            <w:tcW w:w="1964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9 воспитанников</w:t>
            </w:r>
          </w:p>
        </w:tc>
        <w:tc>
          <w:tcPr>
            <w:tcW w:w="2308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1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 « Светись всегда</w:t>
            </w:r>
            <w:proofErr w:type="gramStart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 Светись везде!»</w:t>
            </w:r>
          </w:p>
        </w:tc>
        <w:tc>
          <w:tcPr>
            <w:tcW w:w="1964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8 воспитанников</w:t>
            </w:r>
          </w:p>
        </w:tc>
        <w:tc>
          <w:tcPr>
            <w:tcW w:w="2308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1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</w:t>
            </w:r>
          </w:p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« Светоотражатель – зачем ты нам?</w:t>
            </w:r>
          </w:p>
        </w:tc>
        <w:tc>
          <w:tcPr>
            <w:tcW w:w="1964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8 воспитанников</w:t>
            </w:r>
          </w:p>
        </w:tc>
        <w:tc>
          <w:tcPr>
            <w:tcW w:w="2308" w:type="dxa"/>
          </w:tcPr>
          <w:p w:rsidR="00937CDE" w:rsidRPr="006F0388" w:rsidRDefault="00937CDE" w:rsidP="00801B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1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Выпуск буклетов для родителей « Свет, который помогает»</w:t>
            </w:r>
          </w:p>
        </w:tc>
        <w:tc>
          <w:tcPr>
            <w:tcW w:w="1964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51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ГИБДД по вопросу профилактики ДТТ</w:t>
            </w:r>
            <w:proofErr w:type="gramStart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популяризации светоотражающих элементов</w:t>
            </w:r>
          </w:p>
        </w:tc>
        <w:tc>
          <w:tcPr>
            <w:tcW w:w="1964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9 воспитанников</w:t>
            </w:r>
          </w:p>
        </w:tc>
        <w:tc>
          <w:tcPr>
            <w:tcW w:w="2308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51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Знакомство с дорожным переходом и дорожными знаками. Экскурсия на дорогу.</w:t>
            </w:r>
          </w:p>
        </w:tc>
        <w:tc>
          <w:tcPr>
            <w:tcW w:w="1964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9 воспитанников</w:t>
            </w:r>
          </w:p>
        </w:tc>
        <w:tc>
          <w:tcPr>
            <w:tcW w:w="2308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1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правилам дорожного движения.</w:t>
            </w:r>
          </w:p>
        </w:tc>
        <w:tc>
          <w:tcPr>
            <w:tcW w:w="1964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9 воспитанников</w:t>
            </w:r>
          </w:p>
        </w:tc>
        <w:tc>
          <w:tcPr>
            <w:tcW w:w="2308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1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Семейный конкурс « Наша семья - самая заметная»</w:t>
            </w:r>
          </w:p>
        </w:tc>
        <w:tc>
          <w:tcPr>
            <w:tcW w:w="1964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4 семьи</w:t>
            </w: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51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</w:t>
            </w:r>
            <w:r w:rsidRPr="006F0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 А.Иванов « Как неразлучные друзья дорогу переходили», С.Я.Маршак </w:t>
            </w:r>
          </w:p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« Я иду через дорогу»</w:t>
            </w:r>
          </w:p>
        </w:tc>
        <w:tc>
          <w:tcPr>
            <w:tcW w:w="1964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10 воспитанников</w:t>
            </w:r>
          </w:p>
        </w:tc>
        <w:tc>
          <w:tcPr>
            <w:tcW w:w="2308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851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Викторина по правилам дорожного движения.</w:t>
            </w:r>
          </w:p>
        </w:tc>
        <w:tc>
          <w:tcPr>
            <w:tcW w:w="1964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10 воспитанников</w:t>
            </w:r>
          </w:p>
        </w:tc>
        <w:tc>
          <w:tcPr>
            <w:tcW w:w="2308" w:type="dxa"/>
          </w:tcPr>
          <w:p w:rsidR="00937CDE" w:rsidRPr="006F0388" w:rsidRDefault="00937CDE" w:rsidP="009F3A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51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Одновременная акция – дети с родителями со светоотражающими элементами на одежде по маршруту «дом-садик-дом»(17.00-18.00)</w:t>
            </w:r>
          </w:p>
        </w:tc>
        <w:tc>
          <w:tcPr>
            <w:tcW w:w="1964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4 воспитанника</w:t>
            </w:r>
          </w:p>
        </w:tc>
        <w:tc>
          <w:tcPr>
            <w:tcW w:w="2308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</w:tr>
      <w:tr w:rsidR="00937CDE" w:rsidRPr="006F0388" w:rsidTr="00937CDE">
        <w:tc>
          <w:tcPr>
            <w:tcW w:w="700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51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Конкурс семейных рисунков по правилам дорожного движения</w:t>
            </w:r>
          </w:p>
        </w:tc>
        <w:tc>
          <w:tcPr>
            <w:tcW w:w="1964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5 воспитанников</w:t>
            </w:r>
          </w:p>
        </w:tc>
        <w:tc>
          <w:tcPr>
            <w:tcW w:w="2308" w:type="dxa"/>
          </w:tcPr>
          <w:p w:rsidR="00937CDE" w:rsidRPr="006F0388" w:rsidRDefault="00937CDE" w:rsidP="000D60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388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</w:tbl>
    <w:p w:rsidR="005126ED" w:rsidRPr="002C4D90" w:rsidRDefault="005126ED" w:rsidP="00512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26ED" w:rsidRPr="002C4D90" w:rsidRDefault="005126ED" w:rsidP="00512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7B73" w:rsidRDefault="007A7B73"/>
    <w:p w:rsidR="00534CE9" w:rsidRDefault="00534CE9">
      <w:r>
        <w:rPr>
          <w:noProof/>
        </w:rPr>
        <w:lastRenderedPageBreak/>
        <w:drawing>
          <wp:inline distT="0" distB="0" distL="0" distR="0">
            <wp:extent cx="5076825" cy="3771900"/>
            <wp:effectExtent l="19050" t="0" r="9525" b="0"/>
            <wp:docPr id="2" name="Рисунок 1" descr="C:\Users\Админ\Desktop\Весёлые стапрты\фото\IMG_20191113_10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есёлые стапрты\фото\IMG_20191113_101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377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CE9" w:rsidRDefault="00F946FD">
      <w:r w:rsidRPr="00F946FD">
        <w:rPr>
          <w:noProof/>
        </w:rPr>
        <w:lastRenderedPageBreak/>
        <w:drawing>
          <wp:inline distT="0" distB="0" distL="0" distR="0">
            <wp:extent cx="4587240" cy="3997325"/>
            <wp:effectExtent l="19050" t="0" r="3810" b="0"/>
            <wp:docPr id="7" name="Рисунок 3" descr="C:\Users\Админ\Desktop\Весёлые стапрты\фото\IMG_20191112_09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Весёлые стапрты\фото\IMG_20191112_091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15" cy="400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6FD">
        <w:rPr>
          <w:noProof/>
        </w:rPr>
        <w:drawing>
          <wp:inline distT="0" distB="0" distL="0" distR="0">
            <wp:extent cx="3818890" cy="3427022"/>
            <wp:effectExtent l="19050" t="0" r="0" b="0"/>
            <wp:docPr id="10" name="Рисунок 2" descr="C:\Users\Админ\Desktop\Весёлые стапрты\фото\IMG_20191112_10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Весёлые стапрты\фото\IMG_20191112_105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631" cy="343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CE9" w:rsidRDefault="00534CE9"/>
    <w:p w:rsidR="004E25CF" w:rsidRDefault="004E25CF">
      <w:r>
        <w:rPr>
          <w:noProof/>
        </w:rPr>
        <w:lastRenderedPageBreak/>
        <w:drawing>
          <wp:inline distT="0" distB="0" distL="0" distR="0">
            <wp:extent cx="3954767" cy="3425825"/>
            <wp:effectExtent l="19050" t="0" r="7633" b="0"/>
            <wp:docPr id="5" name="Рисунок 1" descr="C:\Users\Админ\Desktop\IMG_20191118_09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191118_09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93" cy="343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409" cy="3425602"/>
            <wp:effectExtent l="19050" t="0" r="91" b="0"/>
            <wp:docPr id="6" name="Рисунок 2" descr="C:\Users\Админ\Desktop\IMG_20191118_09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191118_09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07" cy="34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3C8">
        <w:rPr>
          <w:noProof/>
        </w:rPr>
        <w:lastRenderedPageBreak/>
        <w:drawing>
          <wp:inline distT="0" distB="0" distL="0" distR="0">
            <wp:extent cx="3399845" cy="3311525"/>
            <wp:effectExtent l="19050" t="0" r="0" b="0"/>
            <wp:docPr id="8" name="Рисунок 2" descr="C:\Users\user\Desktop\IMG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49" cy="331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3C8">
        <w:rPr>
          <w:noProof/>
        </w:rPr>
        <w:drawing>
          <wp:inline distT="0" distB="0" distL="0" distR="0">
            <wp:extent cx="3420745" cy="3552921"/>
            <wp:effectExtent l="19050" t="0" r="8255" b="0"/>
            <wp:docPr id="9" name="Рисунок 3" descr="C:\Users\user\Desktop\IMG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04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626" cy="355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5CF" w:rsidSect="005126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D06A9"/>
    <w:multiLevelType w:val="hybridMultilevel"/>
    <w:tmpl w:val="A552C9AC"/>
    <w:lvl w:ilvl="0" w:tplc="93BC3166">
      <w:start w:val="21"/>
      <w:numFmt w:val="decimal"/>
      <w:lvlText w:val="(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26ED"/>
    <w:rsid w:val="00154BFC"/>
    <w:rsid w:val="00156D28"/>
    <w:rsid w:val="002C4D90"/>
    <w:rsid w:val="00322B97"/>
    <w:rsid w:val="00325EBA"/>
    <w:rsid w:val="004E25CF"/>
    <w:rsid w:val="005111C0"/>
    <w:rsid w:val="005126ED"/>
    <w:rsid w:val="00534CE9"/>
    <w:rsid w:val="006C517D"/>
    <w:rsid w:val="006D630A"/>
    <w:rsid w:val="006F0388"/>
    <w:rsid w:val="007A329C"/>
    <w:rsid w:val="007A7B73"/>
    <w:rsid w:val="00847198"/>
    <w:rsid w:val="008B1296"/>
    <w:rsid w:val="008B17DF"/>
    <w:rsid w:val="00901BEB"/>
    <w:rsid w:val="00937CDE"/>
    <w:rsid w:val="00CB700F"/>
    <w:rsid w:val="00D02306"/>
    <w:rsid w:val="00D50BAA"/>
    <w:rsid w:val="00E15371"/>
    <w:rsid w:val="00EB73C8"/>
    <w:rsid w:val="00EF066A"/>
    <w:rsid w:val="00F23287"/>
    <w:rsid w:val="00F23929"/>
    <w:rsid w:val="00F946FD"/>
    <w:rsid w:val="00FF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6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26E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5126ED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3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18</cp:revision>
  <dcterms:created xsi:type="dcterms:W3CDTF">2019-11-18T05:45:00Z</dcterms:created>
  <dcterms:modified xsi:type="dcterms:W3CDTF">2019-11-21T17:16:00Z</dcterms:modified>
</cp:coreProperties>
</file>