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01" w:rsidRPr="00F60301" w:rsidRDefault="00F60301" w:rsidP="00F60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301">
        <w:rPr>
          <w:rFonts w:ascii="Times New Roman" w:hAnsi="Times New Roman" w:cs="Times New Roman"/>
          <w:b/>
          <w:bCs/>
          <w:sz w:val="24"/>
          <w:szCs w:val="24"/>
        </w:rPr>
        <w:t>Информация об обеспечении возможности получения образования</w:t>
      </w:r>
    </w:p>
    <w:p w:rsidR="00F60301" w:rsidRPr="00F60301" w:rsidRDefault="00F60301" w:rsidP="00F603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301">
        <w:rPr>
          <w:rFonts w:ascii="Times New Roman" w:hAnsi="Times New Roman" w:cs="Times New Roman"/>
          <w:b/>
          <w:bCs/>
          <w:sz w:val="24"/>
          <w:szCs w:val="24"/>
        </w:rPr>
        <w:t>инвалидами и лицами с ограниченными возможностями здоровья</w:t>
      </w:r>
    </w:p>
    <w:p w:rsidR="00E27CD8" w:rsidRPr="00F60301" w:rsidRDefault="0062013B" w:rsidP="00F60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МДОУ «Детский сад № 8 «Радуга</w:t>
      </w:r>
      <w:r w:rsidR="00F60301" w:rsidRPr="00F6030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F60301" w:rsidTr="00F60301">
        <w:tc>
          <w:tcPr>
            <w:tcW w:w="675" w:type="dxa"/>
          </w:tcPr>
          <w:p w:rsidR="00F60301" w:rsidRPr="00F60301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0301" w:rsidRPr="00F76B15" w:rsidRDefault="00F60301" w:rsidP="00F76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B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43" w:type="dxa"/>
          </w:tcPr>
          <w:p w:rsidR="00F60301" w:rsidRPr="00F76B15" w:rsidRDefault="00F60301" w:rsidP="00F76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B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специальных условий,</w:t>
            </w:r>
          </w:p>
          <w:p w:rsidR="00F60301" w:rsidRPr="00F76B15" w:rsidRDefault="00F60301" w:rsidP="00F76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имеющихся в </w:t>
            </w:r>
            <w:r w:rsidR="00620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МДОУ «Детский сад № 8 «Радуга</w:t>
            </w:r>
            <w:r w:rsidRPr="00F7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оборудованных учебных кабинетов,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для проведения практических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занятий, библиотек, объектов спорта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 обучения и воспитания, в том числе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приспособленных для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использования</w:t>
            </w:r>
          </w:p>
          <w:p w:rsidR="00F60301" w:rsidRPr="000B6F75" w:rsidRDefault="00F60301" w:rsidP="00F7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инвалидам и лицам с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ограниченными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возможностями здоровья</w:t>
            </w:r>
            <w:r w:rsid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Специально предусмотренные для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использования инвалидами и лицами с ОВЗ оборудованные учебные кабинеты, объекты для проведения практических занятий, объекты спорта в МДОУ отсутствуют.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Инвалиды и лица с ОВЗ небольшой и средней тяжести могут участвовать в образовательном процессе на общих основаниях, в том числе с имеющимся в МДОУ оборудованием.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доступа в здание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 организации инвалидов 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 с ограниченными возможностями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здоровья</w:t>
            </w:r>
            <w:r w:rsid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Центральный вход оборудован звонком.</w:t>
            </w:r>
          </w:p>
          <w:p w:rsidR="00F60301" w:rsidRPr="000B6F75" w:rsidRDefault="00F60301" w:rsidP="000B6F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Центральный вход не оборудован</w:t>
            </w:r>
          </w:p>
          <w:p w:rsidR="00F60301" w:rsidRPr="000B6F75" w:rsidRDefault="00B52950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пандусом.</w:t>
            </w:r>
          </w:p>
          <w:p w:rsidR="000B6F75" w:rsidRDefault="000B6F75" w:rsidP="000B6F75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0B6F7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МДОУ не предусматривают наличие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подъемников.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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Тактильные плитки, напольные метки,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устройства для закрепления инвалидных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колясок, поручни внутри помещений, в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отсутствуют.</w:t>
            </w:r>
          </w:p>
          <w:p w:rsidR="00F60301" w:rsidRPr="000B6F75" w:rsidRDefault="000B6F75" w:rsidP="00F76B1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для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доступа в здание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организации инвалиду или лицу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будет предоставлено сопровождающее 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>лицо.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питания обучающихся, в том числе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инвалидов и лиц с ограниченными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возможностями здоровья.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В Учреждении организовано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сбалансированное 4-х разовое питание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(завтрак, второй завтрак, обед, полдник)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в соответствии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десятидневным меню.</w:t>
            </w:r>
          </w:p>
          <w:p w:rsidR="00F60301" w:rsidRPr="000B6F75" w:rsidRDefault="00F60301" w:rsidP="000B6F7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Питание воспитанников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соответствии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действующими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анитарно -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эпидемиологическими правилами и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нормативами </w:t>
            </w:r>
            <w:proofErr w:type="spell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2.4.1.3049-13,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утвержденными Главным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государственным санитарным врачом РФ</w:t>
            </w:r>
          </w:p>
          <w:p w:rsid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15.05.2013г.</w:t>
            </w:r>
          </w:p>
          <w:p w:rsidR="00F60301" w:rsidRPr="000B6F75" w:rsidRDefault="00F60301" w:rsidP="000B6F7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отдельного меню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лиц с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proofErr w:type="gramEnd"/>
          </w:p>
          <w:p w:rsidR="00F60301" w:rsidRPr="000B6F75" w:rsidRDefault="00F60301" w:rsidP="000B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 не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осуществляется.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охраны здоровья обучающихся, в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 числе инвалидов и лиц с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ограниченными возможностями здоровья.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</w:t>
            </w:r>
          </w:p>
          <w:p w:rsidR="00F60301" w:rsidRPr="000B6F75" w:rsidRDefault="000B6F75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учреждения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с ГБУЗ НО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 ЦРБ</w:t>
            </w:r>
            <w:r w:rsidR="00F60301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0B6F75" w:rsidRDefault="00F60301" w:rsidP="00F6030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Для оказания доврачебной первичной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медицинской помощи функционирует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пункт, находящийся </w:t>
            </w:r>
            <w:r w:rsidR="0062013B">
              <w:rPr>
                <w:rFonts w:ascii="Times New Roman" w:hAnsi="Times New Roman" w:cs="Times New Roman"/>
                <w:sz w:val="24"/>
                <w:szCs w:val="24"/>
              </w:rPr>
              <w:t>на территории д. Сухой Овраг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301" w:rsidRPr="000B6F75" w:rsidRDefault="00F60301" w:rsidP="00F6030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ДОУ оснащено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противопожарной сигнализацией,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необходимыми табличками и указателями,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системой аварийного освещения,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«тревожной кнопкой». В здании имеются в</w:t>
            </w:r>
            <w:r w:rsidR="00620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наличии необходимые средства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пожаротушения.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 к информационным системам 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</w:t>
            </w:r>
            <w:proofErr w:type="gramStart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телекоммуникационным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сетям, в том числе приспособленным для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использования инвалидам и лицам </w:t>
            </w:r>
            <w:proofErr w:type="gramStart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F60301" w:rsidRPr="000B6F75" w:rsidRDefault="00F60301" w:rsidP="00F7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ограниченными возможностями здоровья</w:t>
            </w:r>
            <w:r w:rsid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оборудованного</w:t>
            </w:r>
            <w:r w:rsidR="00F76B15"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компьютерного кабинета с доступом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информационным системам и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информационно-телекоммуникационным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сетям для использования инвалидами и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лицами с ограниченными возможностями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здоровья нет.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60301" w:rsidRPr="000B6F75" w:rsidRDefault="00F60301" w:rsidP="00F7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специальных средств обучения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коллективного и индивидуального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использования для инвалидов и лиц с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ограниченными возможностями здоровья</w:t>
            </w:r>
            <w:r w:rsid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технические средства</w:t>
            </w:r>
          </w:p>
          <w:p w:rsidR="00F60301" w:rsidRPr="000B6F75" w:rsidRDefault="00F60301" w:rsidP="000B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обучения коллективного и индивидуального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пользования для инвалидов и лиц с ОВЗ</w:t>
            </w:r>
            <w:r w:rsidR="000B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F60301" w:rsidTr="00F60301">
        <w:tc>
          <w:tcPr>
            <w:tcW w:w="675" w:type="dxa"/>
          </w:tcPr>
          <w:p w:rsidR="00F60301" w:rsidRPr="00F60301" w:rsidRDefault="00F76B15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общежития, интерната, в том числе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приспособленных</w:t>
            </w:r>
            <w:proofErr w:type="gramEnd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использования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инвалидами и лицами с ограниченными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возможностями здоровья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жилых</w:t>
            </w:r>
          </w:p>
          <w:p w:rsidR="00F60301" w:rsidRPr="000B6F75" w:rsidRDefault="00F60301" w:rsidP="00F76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помещений в общежитии, интернате для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иногородних обучающихся, формировании</w:t>
            </w:r>
            <w:r w:rsidR="00F76B15"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платы за проживание в общежитии</w:t>
            </w:r>
            <w:r w:rsidR="000B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4643" w:type="dxa"/>
          </w:tcPr>
          <w:p w:rsidR="00F60301" w:rsidRPr="000B6F75" w:rsidRDefault="00F60301" w:rsidP="000B6F7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Общежитие, интернат, в том числе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приспособленных</w:t>
            </w:r>
            <w:proofErr w:type="gramEnd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использования</w:t>
            </w:r>
          </w:p>
          <w:p w:rsidR="00F60301" w:rsidRPr="000B6F75" w:rsidRDefault="00F60301" w:rsidP="00F60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и лицами </w:t>
            </w:r>
            <w:proofErr w:type="gramStart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6F75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</w:t>
            </w:r>
          </w:p>
          <w:p w:rsidR="00F60301" w:rsidRPr="000B6F75" w:rsidRDefault="00F60301" w:rsidP="00F60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013B">
              <w:rPr>
                <w:rFonts w:ascii="Times New Roman" w:hAnsi="Times New Roman" w:cs="Times New Roman"/>
                <w:sz w:val="24"/>
                <w:szCs w:val="24"/>
              </w:rPr>
              <w:t>озможностями здоровья отсутствую</w:t>
            </w:r>
            <w:r w:rsidRPr="000B6F7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</w:tbl>
    <w:p w:rsidR="00F60301" w:rsidRDefault="00F60301" w:rsidP="00F60301"/>
    <w:sectPr w:rsidR="00F60301" w:rsidSect="00E2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431"/>
    <w:multiLevelType w:val="hybridMultilevel"/>
    <w:tmpl w:val="8EFE21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D550CA"/>
    <w:multiLevelType w:val="hybridMultilevel"/>
    <w:tmpl w:val="7B7A5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421C6"/>
    <w:multiLevelType w:val="hybridMultilevel"/>
    <w:tmpl w:val="67EAF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77584"/>
    <w:multiLevelType w:val="hybridMultilevel"/>
    <w:tmpl w:val="2DE6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301"/>
    <w:rsid w:val="000B6F75"/>
    <w:rsid w:val="00570F00"/>
    <w:rsid w:val="0062013B"/>
    <w:rsid w:val="009F40BF"/>
    <w:rsid w:val="00B04951"/>
    <w:rsid w:val="00B52950"/>
    <w:rsid w:val="00D14F3A"/>
    <w:rsid w:val="00E27CD8"/>
    <w:rsid w:val="00F60301"/>
    <w:rsid w:val="00F7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2020-08-19T09:39:00Z</cp:lastPrinted>
  <dcterms:created xsi:type="dcterms:W3CDTF">2020-08-19T09:38:00Z</dcterms:created>
  <dcterms:modified xsi:type="dcterms:W3CDTF">2020-08-20T08:15:00Z</dcterms:modified>
</cp:coreProperties>
</file>