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88D4B" w14:textId="77777777" w:rsidR="00CC184F" w:rsidRDefault="0000623E" w:rsidP="00FB4315">
      <w:pPr>
        <w:pStyle w:val="a4"/>
        <w:spacing w:before="242" w:line="232" w:lineRule="auto"/>
        <w:ind w:firstLine="0"/>
        <w:jc w:val="center"/>
        <w:sectPr w:rsidR="00CC184F">
          <w:type w:val="continuous"/>
          <w:pgSz w:w="16840" w:h="11910" w:orient="landscape"/>
          <w:pgMar w:top="440" w:right="700" w:bottom="280" w:left="740" w:header="720" w:footer="720" w:gutter="0"/>
          <w:cols w:num="2" w:space="720" w:equalWidth="0">
            <w:col w:w="2804" w:space="40"/>
            <w:col w:w="12556"/>
          </w:cols>
        </w:sectPr>
      </w:pPr>
      <w:r>
        <w:pict w14:anchorId="14E99D02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6" type="#_x0000_t202" style="position:absolute;left:0;text-align:left;margin-left:57.15pt;margin-top:47.5pt;width:145.85pt;height:29.05pt;z-index:15729152;mso-position-horizontal-relative:page" filled="f" stroked="f">
            <v:textbox inset="0,0,0,0">
              <w:txbxContent>
                <w:p w14:paraId="613919FC" w14:textId="77777777" w:rsidR="00CC184F" w:rsidRDefault="00CC184F">
                  <w:pPr>
                    <w:spacing w:line="581" w:lineRule="exact"/>
                    <w:rPr>
                      <w:rFonts w:ascii="Arial" w:hAnsi="Arial"/>
                      <w:sz w:val="52"/>
                    </w:rPr>
                  </w:pPr>
                </w:p>
              </w:txbxContent>
            </v:textbox>
            <w10:wrap anchorx="page"/>
          </v:shape>
        </w:pict>
      </w:r>
    </w:p>
    <w:p w14:paraId="1E813BC8" w14:textId="77777777" w:rsidR="00CC184F" w:rsidRPr="00FB4315" w:rsidRDefault="00FB4315" w:rsidP="00FB4315">
      <w:pPr>
        <w:spacing w:before="2"/>
        <w:rPr>
          <w:rFonts w:ascii="Arial"/>
          <w:sz w:val="26"/>
        </w:rPr>
      </w:pPr>
      <w:r>
        <w:rPr>
          <w:b/>
          <w:sz w:val="24"/>
        </w:rPr>
        <w:t xml:space="preserve">                                                                                                </w:t>
      </w:r>
      <w:r w:rsidR="00F90014">
        <w:rPr>
          <w:b/>
          <w:sz w:val="24"/>
        </w:rPr>
        <w:t xml:space="preserve">Годовая </w:t>
      </w:r>
      <w:r w:rsidR="00F90014">
        <w:rPr>
          <w:b/>
          <w:spacing w:val="-2"/>
          <w:sz w:val="24"/>
        </w:rPr>
        <w:t>циклограмма</w:t>
      </w:r>
    </w:p>
    <w:p w14:paraId="5EDF30B6" w14:textId="77777777" w:rsidR="00CC184F" w:rsidRDefault="00CC184F">
      <w:pPr>
        <w:rPr>
          <w:sz w:val="24"/>
        </w:rPr>
        <w:sectPr w:rsidR="00CC184F" w:rsidSect="00FB4315">
          <w:type w:val="continuous"/>
          <w:pgSz w:w="16840" w:h="11910" w:orient="landscape"/>
          <w:pgMar w:top="14" w:right="700" w:bottom="280" w:left="740" w:header="720" w:footer="720" w:gutter="0"/>
          <w:cols w:num="2" w:space="720" w:equalWidth="0">
            <w:col w:w="6052" w:space="40"/>
            <w:col w:w="9308"/>
          </w:cols>
        </w:sectPr>
      </w:pPr>
    </w:p>
    <w:p w14:paraId="335C93C7" w14:textId="0CECB39D" w:rsidR="00CC184F" w:rsidRPr="00FB4315" w:rsidRDefault="00F90014" w:rsidP="00FB4315">
      <w:pPr>
        <w:spacing w:before="41"/>
        <w:ind w:left="4346" w:right="4390"/>
        <w:jc w:val="center"/>
        <w:rPr>
          <w:b/>
          <w:sz w:val="24"/>
        </w:rPr>
      </w:pPr>
      <w:r>
        <w:rPr>
          <w:b/>
          <w:sz w:val="24"/>
        </w:rPr>
        <w:t>внутренней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(ВСОКО)</w:t>
      </w:r>
      <w:r w:rsidR="00FB4315">
        <w:rPr>
          <w:b/>
          <w:spacing w:val="-2"/>
          <w:sz w:val="24"/>
        </w:rPr>
        <w:t xml:space="preserve"> в МДОУ «Детский сад № </w:t>
      </w:r>
      <w:r w:rsidR="0000623E">
        <w:rPr>
          <w:b/>
          <w:spacing w:val="-2"/>
          <w:sz w:val="24"/>
        </w:rPr>
        <w:t>8</w:t>
      </w:r>
      <w:r w:rsidR="00FB4315">
        <w:rPr>
          <w:b/>
          <w:spacing w:val="-2"/>
          <w:sz w:val="24"/>
        </w:rPr>
        <w:t xml:space="preserve"> «Р</w:t>
      </w:r>
      <w:r w:rsidR="0000623E">
        <w:rPr>
          <w:b/>
          <w:spacing w:val="-2"/>
          <w:sz w:val="24"/>
        </w:rPr>
        <w:t>адуга</w:t>
      </w:r>
      <w:r w:rsidR="00FB4315">
        <w:rPr>
          <w:b/>
          <w:spacing w:val="-2"/>
          <w:sz w:val="24"/>
        </w:rPr>
        <w:t>»</w:t>
      </w:r>
    </w:p>
    <w:p w14:paraId="019E1516" w14:textId="77777777" w:rsidR="00CC184F" w:rsidRDefault="00CC184F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53867FEF" w14:textId="77777777">
        <w:trPr>
          <w:trHeight w:val="758"/>
        </w:trPr>
        <w:tc>
          <w:tcPr>
            <w:tcW w:w="2268" w:type="dxa"/>
          </w:tcPr>
          <w:p w14:paraId="289B8DAA" w14:textId="77777777" w:rsidR="00CC184F" w:rsidRDefault="00F90014">
            <w:pPr>
              <w:pStyle w:val="TableParagraph"/>
              <w:spacing w:line="251" w:lineRule="exact"/>
              <w:ind w:left="330"/>
              <w:rPr>
                <w:b/>
              </w:rPr>
            </w:pPr>
            <w:r>
              <w:rPr>
                <w:b/>
              </w:rPr>
              <w:t>Объект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ВСОКО</w:t>
            </w:r>
          </w:p>
        </w:tc>
        <w:tc>
          <w:tcPr>
            <w:tcW w:w="2693" w:type="dxa"/>
          </w:tcPr>
          <w:p w14:paraId="72966DBA" w14:textId="77777777" w:rsidR="00CC184F" w:rsidRDefault="00F90014">
            <w:pPr>
              <w:pStyle w:val="TableParagraph"/>
              <w:spacing w:line="251" w:lineRule="exact"/>
              <w:ind w:left="424" w:right="412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Показатель,</w:t>
            </w:r>
          </w:p>
          <w:p w14:paraId="0FFC5C0A" w14:textId="77777777" w:rsidR="00CC184F" w:rsidRDefault="00F90014">
            <w:pPr>
              <w:pStyle w:val="TableParagraph"/>
              <w:spacing w:line="252" w:lineRule="exact"/>
              <w:ind w:left="427" w:right="41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характеризующий </w:t>
            </w:r>
            <w:r>
              <w:rPr>
                <w:b/>
              </w:rPr>
              <w:t>объект ВСОКО</w:t>
            </w:r>
          </w:p>
        </w:tc>
        <w:tc>
          <w:tcPr>
            <w:tcW w:w="2268" w:type="dxa"/>
          </w:tcPr>
          <w:p w14:paraId="5F63B73C" w14:textId="77777777" w:rsidR="00CC184F" w:rsidRDefault="00F90014">
            <w:pPr>
              <w:pStyle w:val="TableParagraph"/>
              <w:spacing w:line="251" w:lineRule="exact"/>
              <w:ind w:left="271" w:hanging="89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средства</w:t>
            </w:r>
          </w:p>
          <w:p w14:paraId="0F795D34" w14:textId="77777777" w:rsidR="00CC184F" w:rsidRDefault="00F90014">
            <w:pPr>
              <w:pStyle w:val="TableParagraph"/>
              <w:spacing w:line="252" w:lineRule="exact"/>
              <w:ind w:left="758" w:hanging="488"/>
              <w:rPr>
                <w:b/>
              </w:rPr>
            </w:pPr>
            <w:r>
              <w:rPr>
                <w:b/>
              </w:rPr>
              <w:t>сбора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первичных </w:t>
            </w:r>
            <w:r>
              <w:rPr>
                <w:b/>
                <w:spacing w:val="-2"/>
              </w:rPr>
              <w:t>данных</w:t>
            </w:r>
          </w:p>
        </w:tc>
        <w:tc>
          <w:tcPr>
            <w:tcW w:w="1843" w:type="dxa"/>
          </w:tcPr>
          <w:p w14:paraId="3DF956A7" w14:textId="77777777" w:rsidR="00CC184F" w:rsidRDefault="00F90014">
            <w:pPr>
              <w:pStyle w:val="TableParagraph"/>
              <w:ind w:left="243" w:right="119" w:hanging="94"/>
              <w:rPr>
                <w:b/>
              </w:rPr>
            </w:pPr>
            <w:r>
              <w:rPr>
                <w:b/>
                <w:spacing w:val="-2"/>
              </w:rPr>
              <w:t xml:space="preserve">Периодичность </w:t>
            </w:r>
            <w:r>
              <w:rPr>
                <w:b/>
              </w:rPr>
              <w:t>сбора данных</w:t>
            </w:r>
          </w:p>
        </w:tc>
        <w:tc>
          <w:tcPr>
            <w:tcW w:w="2127" w:type="dxa"/>
          </w:tcPr>
          <w:p w14:paraId="217E1871" w14:textId="77777777" w:rsidR="00CC184F" w:rsidRDefault="00F90014">
            <w:pPr>
              <w:pStyle w:val="TableParagraph"/>
              <w:ind w:left="687" w:hanging="377"/>
              <w:rPr>
                <w:b/>
              </w:rPr>
            </w:pPr>
            <w:r>
              <w:rPr>
                <w:b/>
                <w:spacing w:val="-2"/>
              </w:rPr>
              <w:t>Представление данных</w:t>
            </w:r>
          </w:p>
        </w:tc>
        <w:tc>
          <w:tcPr>
            <w:tcW w:w="1985" w:type="dxa"/>
          </w:tcPr>
          <w:p w14:paraId="7D7C5D5F" w14:textId="77777777" w:rsidR="00CC184F" w:rsidRDefault="00F90014">
            <w:pPr>
              <w:pStyle w:val="TableParagraph"/>
              <w:ind w:left="118" w:firstLine="580"/>
              <w:rPr>
                <w:b/>
              </w:rPr>
            </w:pPr>
            <w:r>
              <w:rPr>
                <w:b/>
                <w:spacing w:val="-2"/>
              </w:rPr>
              <w:t>Лица, осуществляющие</w:t>
            </w:r>
          </w:p>
          <w:p w14:paraId="2716F9CD" w14:textId="77777777" w:rsidR="00CC184F" w:rsidRDefault="00F90014">
            <w:pPr>
              <w:pStyle w:val="TableParagraph"/>
              <w:spacing w:line="233" w:lineRule="exact"/>
              <w:ind w:left="730" w:right="717"/>
              <w:jc w:val="center"/>
              <w:rPr>
                <w:b/>
              </w:rPr>
            </w:pPr>
            <w:r>
              <w:rPr>
                <w:b/>
                <w:spacing w:val="-5"/>
              </w:rPr>
              <w:t>ОКО</w:t>
            </w:r>
          </w:p>
        </w:tc>
        <w:tc>
          <w:tcPr>
            <w:tcW w:w="1985" w:type="dxa"/>
          </w:tcPr>
          <w:p w14:paraId="377A03B7" w14:textId="77777777" w:rsidR="00CC184F" w:rsidRDefault="00F90014">
            <w:pPr>
              <w:pStyle w:val="TableParagraph"/>
              <w:spacing w:line="251" w:lineRule="exact"/>
              <w:ind w:left="320" w:hanging="104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  <w:p w14:paraId="5EED5FF1" w14:textId="77777777" w:rsidR="00CC184F" w:rsidRDefault="00F90014">
            <w:pPr>
              <w:pStyle w:val="TableParagraph"/>
              <w:spacing w:line="252" w:lineRule="exact"/>
              <w:ind w:left="750" w:hanging="430"/>
              <w:rPr>
                <w:b/>
              </w:rPr>
            </w:pPr>
            <w:r>
              <w:rPr>
                <w:b/>
                <w:spacing w:val="-2"/>
              </w:rPr>
              <w:t xml:space="preserve">должностные </w:t>
            </w:r>
            <w:r>
              <w:rPr>
                <w:b/>
                <w:spacing w:val="-4"/>
              </w:rPr>
              <w:t>лица</w:t>
            </w:r>
          </w:p>
        </w:tc>
      </w:tr>
      <w:tr w:rsidR="00CC184F" w14:paraId="57BD154C" w14:textId="77777777">
        <w:trPr>
          <w:trHeight w:val="323"/>
        </w:trPr>
        <w:tc>
          <w:tcPr>
            <w:tcW w:w="15169" w:type="dxa"/>
            <w:gridSpan w:val="7"/>
          </w:tcPr>
          <w:p w14:paraId="69E6D66D" w14:textId="77777777" w:rsidR="00CC184F" w:rsidRDefault="00F90014">
            <w:pPr>
              <w:pStyle w:val="TableParagraph"/>
              <w:spacing w:line="304" w:lineRule="exact"/>
              <w:ind w:left="3453" w:right="34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</w:tr>
      <w:tr w:rsidR="00CC184F" w14:paraId="7EC0EF2F" w14:textId="77777777">
        <w:trPr>
          <w:trHeight w:val="1379"/>
        </w:trPr>
        <w:tc>
          <w:tcPr>
            <w:tcW w:w="2268" w:type="dxa"/>
          </w:tcPr>
          <w:p w14:paraId="0BE6EE90" w14:textId="77777777" w:rsidR="00CC184F" w:rsidRDefault="00F90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Основная образовательная программа</w:t>
            </w:r>
          </w:p>
          <w:p w14:paraId="355AB7A5" w14:textId="77777777" w:rsidR="00CC184F" w:rsidRDefault="00F9001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 образования</w:t>
            </w:r>
          </w:p>
        </w:tc>
        <w:tc>
          <w:tcPr>
            <w:tcW w:w="2693" w:type="dxa"/>
          </w:tcPr>
          <w:p w14:paraId="74440AA8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требованиям федерального</w:t>
            </w:r>
          </w:p>
          <w:p w14:paraId="7159C770" w14:textId="77777777" w:rsidR="00CC184F" w:rsidRDefault="00F90014">
            <w:pPr>
              <w:pStyle w:val="TableParagraph"/>
              <w:spacing w:line="270" w:lineRule="atLeast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законодательства, </w:t>
            </w:r>
            <w:r>
              <w:rPr>
                <w:sz w:val="24"/>
              </w:rPr>
              <w:t>ФГОС ДО</w:t>
            </w:r>
          </w:p>
        </w:tc>
        <w:tc>
          <w:tcPr>
            <w:tcW w:w="2268" w:type="dxa"/>
          </w:tcPr>
          <w:p w14:paraId="1C450FFF" w14:textId="77777777" w:rsidR="00CC184F" w:rsidRDefault="00F90014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и внесение </w:t>
            </w:r>
            <w:r>
              <w:rPr>
                <w:spacing w:val="-2"/>
                <w:sz w:val="24"/>
              </w:rPr>
              <w:t>необходимых изменений</w:t>
            </w:r>
          </w:p>
        </w:tc>
        <w:tc>
          <w:tcPr>
            <w:tcW w:w="1843" w:type="dxa"/>
          </w:tcPr>
          <w:p w14:paraId="20836A4D" w14:textId="77777777" w:rsidR="00CC184F" w:rsidRDefault="00F90014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14:paraId="6C91DC71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август</w:t>
            </w:r>
          </w:p>
        </w:tc>
        <w:tc>
          <w:tcPr>
            <w:tcW w:w="1985" w:type="dxa"/>
          </w:tcPr>
          <w:p w14:paraId="32C2DE67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78DAD8ED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318F3B58" w14:textId="77777777">
        <w:trPr>
          <w:trHeight w:val="1656"/>
        </w:trPr>
        <w:tc>
          <w:tcPr>
            <w:tcW w:w="2268" w:type="dxa"/>
          </w:tcPr>
          <w:p w14:paraId="4AA4DE47" w14:textId="77777777" w:rsidR="00CC184F" w:rsidRDefault="00F90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Адаптированная основная образовательная программа</w:t>
            </w:r>
          </w:p>
          <w:p w14:paraId="31F01B8A" w14:textId="77777777" w:rsidR="00CC184F" w:rsidRDefault="00F9001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 образования</w:t>
            </w:r>
          </w:p>
        </w:tc>
        <w:tc>
          <w:tcPr>
            <w:tcW w:w="2693" w:type="dxa"/>
          </w:tcPr>
          <w:p w14:paraId="635D5D7D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требованиям федерального</w:t>
            </w:r>
          </w:p>
          <w:p w14:paraId="0FD874E1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законодательства, </w:t>
            </w:r>
            <w:r>
              <w:rPr>
                <w:sz w:val="24"/>
              </w:rPr>
              <w:t>ФГОС ДО</w:t>
            </w:r>
          </w:p>
        </w:tc>
        <w:tc>
          <w:tcPr>
            <w:tcW w:w="2268" w:type="dxa"/>
          </w:tcPr>
          <w:p w14:paraId="7E08A7DD" w14:textId="77777777" w:rsidR="00CC184F" w:rsidRDefault="00F90014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и внесение </w:t>
            </w:r>
            <w:r>
              <w:rPr>
                <w:spacing w:val="-2"/>
                <w:sz w:val="24"/>
              </w:rPr>
              <w:t>необходимых изменений</w:t>
            </w:r>
          </w:p>
        </w:tc>
        <w:tc>
          <w:tcPr>
            <w:tcW w:w="1843" w:type="dxa"/>
          </w:tcPr>
          <w:p w14:paraId="2D1CB81B" w14:textId="77777777" w:rsidR="00CC184F" w:rsidRDefault="00F90014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14:paraId="41CFB029" w14:textId="77777777" w:rsidR="00CC184F" w:rsidRDefault="00F9001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август</w:t>
            </w:r>
          </w:p>
        </w:tc>
        <w:tc>
          <w:tcPr>
            <w:tcW w:w="1985" w:type="dxa"/>
          </w:tcPr>
          <w:p w14:paraId="57A5F241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144B8DE5" w14:textId="77777777" w:rsidR="00CC184F" w:rsidRDefault="00F900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59C6458D" w14:textId="77777777">
        <w:trPr>
          <w:trHeight w:val="1379"/>
        </w:trPr>
        <w:tc>
          <w:tcPr>
            <w:tcW w:w="2268" w:type="dxa"/>
          </w:tcPr>
          <w:p w14:paraId="5EE47ECD" w14:textId="77777777" w:rsidR="00CC184F" w:rsidRDefault="00F90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педагогические программы</w:t>
            </w:r>
          </w:p>
        </w:tc>
        <w:tc>
          <w:tcPr>
            <w:tcW w:w="2693" w:type="dxa"/>
          </w:tcPr>
          <w:p w14:paraId="7EE16485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требованиям федерального</w:t>
            </w:r>
          </w:p>
          <w:p w14:paraId="27DA51A8" w14:textId="77777777" w:rsidR="00CC184F" w:rsidRDefault="00F90014">
            <w:pPr>
              <w:pStyle w:val="TableParagraph"/>
              <w:spacing w:line="270" w:lineRule="atLeast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законодательства, </w:t>
            </w:r>
            <w:r>
              <w:rPr>
                <w:sz w:val="24"/>
              </w:rPr>
              <w:t>ФГОС ДО</w:t>
            </w:r>
          </w:p>
        </w:tc>
        <w:tc>
          <w:tcPr>
            <w:tcW w:w="2268" w:type="dxa"/>
          </w:tcPr>
          <w:p w14:paraId="7D7B5FF0" w14:textId="77777777" w:rsidR="00CC184F" w:rsidRDefault="00F90014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и внесение </w:t>
            </w:r>
            <w:r>
              <w:rPr>
                <w:spacing w:val="-2"/>
                <w:sz w:val="24"/>
              </w:rPr>
              <w:t>необходимых изменений</w:t>
            </w:r>
          </w:p>
        </w:tc>
        <w:tc>
          <w:tcPr>
            <w:tcW w:w="1843" w:type="dxa"/>
          </w:tcPr>
          <w:p w14:paraId="011C6617" w14:textId="77777777" w:rsidR="00CC184F" w:rsidRDefault="00F90014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14:paraId="3985230C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август</w:t>
            </w:r>
          </w:p>
        </w:tc>
        <w:tc>
          <w:tcPr>
            <w:tcW w:w="1985" w:type="dxa"/>
          </w:tcPr>
          <w:p w14:paraId="439E6105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2DFCE412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03ACB069" w14:textId="77777777">
        <w:trPr>
          <w:trHeight w:val="1380"/>
        </w:trPr>
        <w:tc>
          <w:tcPr>
            <w:tcW w:w="2268" w:type="dxa"/>
          </w:tcPr>
          <w:p w14:paraId="26672936" w14:textId="77777777" w:rsidR="00CC184F" w:rsidRDefault="00F90014">
            <w:pPr>
              <w:pStyle w:val="TableParagraph"/>
              <w:ind w:left="107" w:right="3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образовательные </w:t>
            </w:r>
            <w:r>
              <w:rPr>
                <w:sz w:val="24"/>
              </w:rPr>
              <w:t>маршруты для</w:t>
            </w:r>
          </w:p>
          <w:p w14:paraId="5EA4C12D" w14:textId="77777777" w:rsidR="00CC184F" w:rsidRDefault="00F9001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2693" w:type="dxa"/>
          </w:tcPr>
          <w:p w14:paraId="7193BCE7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требованиям федерального</w:t>
            </w:r>
          </w:p>
          <w:p w14:paraId="4BC2D6CA" w14:textId="77777777" w:rsidR="00CC184F" w:rsidRDefault="00F90014">
            <w:pPr>
              <w:pStyle w:val="TableParagraph"/>
              <w:spacing w:line="270" w:lineRule="atLeast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законодательства, </w:t>
            </w:r>
            <w:r>
              <w:rPr>
                <w:sz w:val="24"/>
              </w:rPr>
              <w:t>ФГОС ДО</w:t>
            </w:r>
          </w:p>
        </w:tc>
        <w:tc>
          <w:tcPr>
            <w:tcW w:w="2268" w:type="dxa"/>
          </w:tcPr>
          <w:p w14:paraId="0CB6DA61" w14:textId="77777777" w:rsidR="00CC184F" w:rsidRDefault="00F90014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и внесение </w:t>
            </w:r>
            <w:r>
              <w:rPr>
                <w:spacing w:val="-2"/>
                <w:sz w:val="24"/>
              </w:rPr>
              <w:t>необходимых изменений</w:t>
            </w:r>
          </w:p>
        </w:tc>
        <w:tc>
          <w:tcPr>
            <w:tcW w:w="1843" w:type="dxa"/>
          </w:tcPr>
          <w:p w14:paraId="5DE46A4B" w14:textId="77777777" w:rsidR="00CC184F" w:rsidRDefault="00F90014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14:paraId="1ECE9BC9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август</w:t>
            </w:r>
          </w:p>
        </w:tc>
        <w:tc>
          <w:tcPr>
            <w:tcW w:w="1985" w:type="dxa"/>
          </w:tcPr>
          <w:p w14:paraId="773B2E01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3460E136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4062B480" w14:textId="77777777">
        <w:trPr>
          <w:trHeight w:val="551"/>
        </w:trPr>
        <w:tc>
          <w:tcPr>
            <w:tcW w:w="2268" w:type="dxa"/>
          </w:tcPr>
          <w:p w14:paraId="12F84CD1" w14:textId="77777777" w:rsidR="00CC184F" w:rsidRDefault="00F90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</w:p>
          <w:p w14:paraId="5AA7A8E5" w14:textId="77777777" w:rsidR="00CC184F" w:rsidRDefault="00F90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</w:p>
        </w:tc>
        <w:tc>
          <w:tcPr>
            <w:tcW w:w="2693" w:type="dxa"/>
          </w:tcPr>
          <w:p w14:paraId="6D073128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14:paraId="47F5AED0" w14:textId="77777777" w:rsidR="00CC184F" w:rsidRDefault="00F9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268" w:type="dxa"/>
          </w:tcPr>
          <w:p w14:paraId="37402EF7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456858F" w14:textId="77777777" w:rsidR="00CC184F" w:rsidRDefault="00F9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внесение</w:t>
            </w:r>
          </w:p>
        </w:tc>
        <w:tc>
          <w:tcPr>
            <w:tcW w:w="1843" w:type="dxa"/>
          </w:tcPr>
          <w:p w14:paraId="764E91E4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год,</w:t>
            </w:r>
          </w:p>
          <w:p w14:paraId="3F3FDAF4" w14:textId="77777777" w:rsidR="00CC184F" w:rsidRDefault="00F9001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14:paraId="0FBF97B0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85" w:type="dxa"/>
          </w:tcPr>
          <w:p w14:paraId="442AF4A2" w14:textId="77777777" w:rsidR="00CC184F" w:rsidRDefault="00F900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  <w:p w14:paraId="3EF7BF72" w14:textId="77777777" w:rsidR="00CC184F" w:rsidRDefault="00F9001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1985" w:type="dxa"/>
          </w:tcPr>
          <w:p w14:paraId="41785507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25B36CDE" w14:textId="77777777" w:rsidR="00CC184F" w:rsidRDefault="00CC184F">
      <w:pPr>
        <w:spacing w:line="268" w:lineRule="exact"/>
        <w:rPr>
          <w:sz w:val="24"/>
        </w:rPr>
        <w:sectPr w:rsidR="00CC184F">
          <w:type w:val="continuous"/>
          <w:pgSz w:w="16840" w:h="11910" w:orient="landscape"/>
          <w:pgMar w:top="440" w:right="700" w:bottom="280" w:left="740" w:header="720" w:footer="720" w:gutter="0"/>
          <w:cols w:space="720"/>
        </w:sectPr>
      </w:pPr>
    </w:p>
    <w:p w14:paraId="6F64365F" w14:textId="77777777" w:rsidR="00CC184F" w:rsidRDefault="00CC184F">
      <w:pPr>
        <w:rPr>
          <w:b/>
          <w:sz w:val="20"/>
        </w:rPr>
      </w:pPr>
    </w:p>
    <w:p w14:paraId="7286BD6A" w14:textId="77777777" w:rsidR="00CC184F" w:rsidRDefault="00CC184F">
      <w:pPr>
        <w:rPr>
          <w:b/>
          <w:sz w:val="20"/>
        </w:rPr>
      </w:pPr>
    </w:p>
    <w:p w14:paraId="361D82B8" w14:textId="77777777" w:rsidR="00CC184F" w:rsidRDefault="00CC184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2FB96363" w14:textId="77777777">
        <w:trPr>
          <w:trHeight w:val="827"/>
        </w:trPr>
        <w:tc>
          <w:tcPr>
            <w:tcW w:w="2268" w:type="dxa"/>
          </w:tcPr>
          <w:p w14:paraId="252CA663" w14:textId="77777777" w:rsidR="00CC184F" w:rsidRDefault="00F90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693" w:type="dxa"/>
          </w:tcPr>
          <w:p w14:paraId="3CF7D9C4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федерального законодательства,</w:t>
            </w:r>
          </w:p>
          <w:p w14:paraId="0B69F7B8" w14:textId="77777777" w:rsidR="00CC184F" w:rsidRDefault="00F9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2268" w:type="dxa"/>
          </w:tcPr>
          <w:p w14:paraId="7B50F434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 изменений</w:t>
            </w:r>
          </w:p>
        </w:tc>
        <w:tc>
          <w:tcPr>
            <w:tcW w:w="1843" w:type="dxa"/>
          </w:tcPr>
          <w:p w14:paraId="6BB56F17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2A73BD78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35385EAA" w14:textId="77777777" w:rsidR="00CC184F" w:rsidRDefault="00F900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985" w:type="dxa"/>
          </w:tcPr>
          <w:p w14:paraId="4E9470D4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</w:tr>
      <w:tr w:rsidR="00CC184F" w14:paraId="514AF590" w14:textId="77777777">
        <w:trPr>
          <w:trHeight w:val="3864"/>
        </w:trPr>
        <w:tc>
          <w:tcPr>
            <w:tcW w:w="2268" w:type="dxa"/>
          </w:tcPr>
          <w:p w14:paraId="762695CB" w14:textId="77777777" w:rsidR="00CC184F" w:rsidRDefault="00F90014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 xml:space="preserve">всех участников </w:t>
            </w: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93" w:type="dxa"/>
          </w:tcPr>
          <w:p w14:paraId="414D7BDD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совместная</w:t>
            </w:r>
          </w:p>
          <w:p w14:paraId="5495B582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 и детей;</w:t>
            </w:r>
          </w:p>
          <w:p w14:paraId="0E612F78" w14:textId="77777777" w:rsidR="00CC184F" w:rsidRDefault="00F90014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-взаимодействие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 воспитанников;</w:t>
            </w:r>
          </w:p>
          <w:p w14:paraId="4166D002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совместная</w:t>
            </w:r>
          </w:p>
          <w:p w14:paraId="2046A629" w14:textId="77777777" w:rsidR="00CC184F" w:rsidRDefault="00F90014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деятельность детей, 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14:paraId="516126AB" w14:textId="77777777" w:rsidR="00CC184F" w:rsidRDefault="00F90014">
            <w:pPr>
              <w:pStyle w:val="TableParagraph"/>
              <w:spacing w:before="1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-сетевая форма взаимодействия с </w:t>
            </w:r>
            <w:r>
              <w:rPr>
                <w:spacing w:val="-2"/>
                <w:sz w:val="24"/>
              </w:rPr>
              <w:t xml:space="preserve">учреждениями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14:paraId="17155BAB" w14:textId="77777777" w:rsidR="00CC184F" w:rsidRDefault="00F9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2268" w:type="dxa"/>
          </w:tcPr>
          <w:p w14:paraId="296A7807" w14:textId="77777777" w:rsidR="00CC184F" w:rsidRDefault="00F90014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и открытых </w:t>
            </w:r>
            <w:r>
              <w:rPr>
                <w:spacing w:val="-2"/>
                <w:sz w:val="24"/>
              </w:rPr>
              <w:t>мероприятий</w:t>
            </w:r>
          </w:p>
          <w:p w14:paraId="748B7444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843" w:type="dxa"/>
          </w:tcPr>
          <w:p w14:paraId="24F838BC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127" w:type="dxa"/>
          </w:tcPr>
          <w:p w14:paraId="61A54AA7" w14:textId="77777777" w:rsidR="00CC184F" w:rsidRDefault="00F9001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педсовет</w:t>
            </w:r>
          </w:p>
        </w:tc>
        <w:tc>
          <w:tcPr>
            <w:tcW w:w="1985" w:type="dxa"/>
          </w:tcPr>
          <w:p w14:paraId="1D2DD804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02C4C1C9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231D1E6F" w14:textId="77777777">
        <w:trPr>
          <w:trHeight w:val="1379"/>
        </w:trPr>
        <w:tc>
          <w:tcPr>
            <w:tcW w:w="2268" w:type="dxa"/>
          </w:tcPr>
          <w:p w14:paraId="43BB8256" w14:textId="77777777" w:rsidR="00CC184F" w:rsidRDefault="00F90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педагогами современных образовательных</w:t>
            </w:r>
          </w:p>
          <w:p w14:paraId="0B83F2BD" w14:textId="77777777" w:rsidR="00CC184F" w:rsidRDefault="00F90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2693" w:type="dxa"/>
          </w:tcPr>
          <w:p w14:paraId="6003F9CD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Уровень владения </w:t>
            </w:r>
            <w:r>
              <w:rPr>
                <w:spacing w:val="-2"/>
                <w:sz w:val="24"/>
              </w:rPr>
              <w:t>педагогами современными образовательными</w:t>
            </w:r>
          </w:p>
          <w:p w14:paraId="13930FB5" w14:textId="77777777" w:rsidR="00CC184F" w:rsidRDefault="00F9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технологиями</w:t>
            </w:r>
          </w:p>
        </w:tc>
        <w:tc>
          <w:tcPr>
            <w:tcW w:w="2268" w:type="dxa"/>
          </w:tcPr>
          <w:p w14:paraId="0BCE4B41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 Анкетирование</w:t>
            </w:r>
          </w:p>
          <w:p w14:paraId="0429AE72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отчеты</w:t>
            </w:r>
          </w:p>
        </w:tc>
        <w:tc>
          <w:tcPr>
            <w:tcW w:w="1843" w:type="dxa"/>
          </w:tcPr>
          <w:p w14:paraId="4E15F6DF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127" w:type="dxa"/>
          </w:tcPr>
          <w:p w14:paraId="3BACB057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5" w:type="dxa"/>
          </w:tcPr>
          <w:p w14:paraId="6AF5BF96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70C3D05B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12CC9FC9" w14:textId="77777777">
        <w:trPr>
          <w:trHeight w:val="3036"/>
        </w:trPr>
        <w:tc>
          <w:tcPr>
            <w:tcW w:w="2268" w:type="dxa"/>
          </w:tcPr>
          <w:p w14:paraId="2F25470A" w14:textId="77777777" w:rsidR="00CC184F" w:rsidRDefault="00F90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Индивидуализация образования</w:t>
            </w:r>
          </w:p>
        </w:tc>
        <w:tc>
          <w:tcPr>
            <w:tcW w:w="2693" w:type="dxa"/>
          </w:tcPr>
          <w:p w14:paraId="442325BF" w14:textId="77777777" w:rsidR="00CC184F" w:rsidRDefault="00F90014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-поддержка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ребенка со стороны </w:t>
            </w:r>
            <w:r>
              <w:rPr>
                <w:spacing w:val="-2"/>
                <w:sz w:val="24"/>
              </w:rPr>
              <w:t>взрослых;</w:t>
            </w:r>
          </w:p>
          <w:p w14:paraId="136BE56F" w14:textId="77777777" w:rsidR="00CC184F" w:rsidRDefault="00F90014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-поощрение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вопросов, инициативы и </w:t>
            </w:r>
            <w:r>
              <w:rPr>
                <w:spacing w:val="-2"/>
                <w:sz w:val="24"/>
              </w:rPr>
              <w:t>самостоятельности</w:t>
            </w:r>
          </w:p>
          <w:p w14:paraId="2D4D8D05" w14:textId="77777777" w:rsidR="00CC184F" w:rsidRDefault="00F9001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детей в различных 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практиках;</w:t>
            </w:r>
          </w:p>
          <w:p w14:paraId="1327CD6A" w14:textId="77777777" w:rsidR="00CC184F" w:rsidRDefault="00F90014">
            <w:pPr>
              <w:pStyle w:val="TableParagraph"/>
              <w:spacing w:line="270" w:lineRule="atLeast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-ознакомление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задачами </w:t>
            </w:r>
            <w:r>
              <w:rPr>
                <w:spacing w:val="-2"/>
                <w:sz w:val="24"/>
              </w:rPr>
              <w:t>индивидуального</w:t>
            </w:r>
          </w:p>
        </w:tc>
        <w:tc>
          <w:tcPr>
            <w:tcW w:w="2268" w:type="dxa"/>
          </w:tcPr>
          <w:p w14:paraId="790011C1" w14:textId="77777777" w:rsidR="00CC184F" w:rsidRDefault="00F90014">
            <w:pPr>
              <w:pStyle w:val="TableParagraph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и открытых </w:t>
            </w:r>
            <w:r>
              <w:rPr>
                <w:spacing w:val="-2"/>
                <w:sz w:val="24"/>
              </w:rPr>
              <w:t xml:space="preserve">мероприятий Анализ индивидуальных </w:t>
            </w:r>
            <w:r>
              <w:rPr>
                <w:sz w:val="24"/>
              </w:rPr>
              <w:t xml:space="preserve">маршрутов – </w:t>
            </w: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</w:p>
        </w:tc>
        <w:tc>
          <w:tcPr>
            <w:tcW w:w="1843" w:type="dxa"/>
          </w:tcPr>
          <w:p w14:paraId="12B60670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127" w:type="dxa"/>
          </w:tcPr>
          <w:p w14:paraId="6C21AAC3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5" w:type="dxa"/>
          </w:tcPr>
          <w:p w14:paraId="62A0DDE5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506D7920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4F1AAFB8" w14:textId="77777777" w:rsidR="00CC184F" w:rsidRDefault="00CC184F">
      <w:pPr>
        <w:spacing w:line="268" w:lineRule="exact"/>
        <w:rPr>
          <w:sz w:val="24"/>
        </w:rPr>
        <w:sectPr w:rsidR="00CC184F">
          <w:pgSz w:w="16840" w:h="11910" w:orient="landscape"/>
          <w:pgMar w:top="1100" w:right="700" w:bottom="280" w:left="740" w:header="720" w:footer="720" w:gutter="0"/>
          <w:cols w:space="720"/>
        </w:sectPr>
      </w:pPr>
    </w:p>
    <w:p w14:paraId="4DD40D8B" w14:textId="77777777" w:rsidR="00CC184F" w:rsidRDefault="00CC184F">
      <w:pPr>
        <w:rPr>
          <w:b/>
          <w:sz w:val="20"/>
        </w:rPr>
      </w:pPr>
    </w:p>
    <w:p w14:paraId="5B187652" w14:textId="77777777" w:rsidR="00CC184F" w:rsidRDefault="00CC184F">
      <w:pPr>
        <w:rPr>
          <w:b/>
          <w:sz w:val="20"/>
        </w:rPr>
      </w:pPr>
    </w:p>
    <w:p w14:paraId="5480060C" w14:textId="77777777" w:rsidR="00CC184F" w:rsidRDefault="00CC184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41F97160" w14:textId="77777777">
        <w:trPr>
          <w:trHeight w:val="3036"/>
        </w:trPr>
        <w:tc>
          <w:tcPr>
            <w:tcW w:w="2268" w:type="dxa"/>
          </w:tcPr>
          <w:p w14:paraId="4E74E788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75E318D5" w14:textId="77777777" w:rsidR="00CC184F" w:rsidRDefault="00F9001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развития детей, методами,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формами их </w:t>
            </w:r>
            <w:r>
              <w:rPr>
                <w:spacing w:val="-2"/>
                <w:sz w:val="24"/>
              </w:rPr>
              <w:t>реализации;</w:t>
            </w:r>
          </w:p>
          <w:p w14:paraId="243C87B6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-согласование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с</w:t>
            </w:r>
          </w:p>
          <w:p w14:paraId="412F0CFC" w14:textId="77777777" w:rsidR="00CC184F" w:rsidRDefault="00F90014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маршрутов </w:t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развития ребенка;</w:t>
            </w:r>
          </w:p>
          <w:p w14:paraId="4511FE68" w14:textId="77777777" w:rsidR="00CC184F" w:rsidRDefault="00F90014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-учет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конструктивных пожеланий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5E59B3F8" w14:textId="77777777" w:rsidR="00CC184F" w:rsidRDefault="00F9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«во благо»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</w:tc>
        <w:tc>
          <w:tcPr>
            <w:tcW w:w="2268" w:type="dxa"/>
          </w:tcPr>
          <w:p w14:paraId="325A2948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7EE701E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21501B3F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19320C64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30121D43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</w:tr>
      <w:tr w:rsidR="00CC184F" w14:paraId="42FF65DE" w14:textId="77777777">
        <w:trPr>
          <w:trHeight w:val="321"/>
        </w:trPr>
        <w:tc>
          <w:tcPr>
            <w:tcW w:w="15169" w:type="dxa"/>
            <w:gridSpan w:val="7"/>
          </w:tcPr>
          <w:p w14:paraId="197F4825" w14:textId="77777777" w:rsidR="00CC184F" w:rsidRDefault="00F90014">
            <w:pPr>
              <w:pStyle w:val="TableParagraph"/>
              <w:spacing w:line="301" w:lineRule="exact"/>
              <w:ind w:left="3456" w:right="34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CC184F" w14:paraId="17E33F7F" w14:textId="77777777">
        <w:trPr>
          <w:trHeight w:val="5796"/>
        </w:trPr>
        <w:tc>
          <w:tcPr>
            <w:tcW w:w="2268" w:type="dxa"/>
          </w:tcPr>
          <w:p w14:paraId="5AF3D8DA" w14:textId="77777777" w:rsidR="00CC184F" w:rsidRDefault="00F90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педагогические условия</w:t>
            </w:r>
          </w:p>
        </w:tc>
        <w:tc>
          <w:tcPr>
            <w:tcW w:w="2693" w:type="dxa"/>
          </w:tcPr>
          <w:p w14:paraId="57D30FEA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-уважение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человеческому</w:t>
            </w:r>
          </w:p>
          <w:p w14:paraId="5716735A" w14:textId="77777777" w:rsidR="00CC184F" w:rsidRDefault="00F90014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достоинству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детей, формирование и поддержка их </w:t>
            </w:r>
            <w:r>
              <w:rPr>
                <w:spacing w:val="-2"/>
                <w:sz w:val="24"/>
              </w:rPr>
              <w:t xml:space="preserve">положительной самооценки, </w:t>
            </w:r>
            <w:r>
              <w:rPr>
                <w:sz w:val="24"/>
              </w:rPr>
              <w:t xml:space="preserve">уверенности в </w:t>
            </w:r>
            <w:r>
              <w:rPr>
                <w:spacing w:val="-2"/>
                <w:sz w:val="24"/>
              </w:rPr>
              <w:t xml:space="preserve">собственных </w:t>
            </w:r>
            <w:r>
              <w:rPr>
                <w:sz w:val="24"/>
              </w:rPr>
              <w:t xml:space="preserve">возможностях и </w:t>
            </w:r>
            <w:r>
              <w:rPr>
                <w:spacing w:val="-2"/>
                <w:sz w:val="24"/>
              </w:rPr>
              <w:t>способностях;</w:t>
            </w:r>
          </w:p>
          <w:p w14:paraId="13541A64" w14:textId="77777777" w:rsidR="00CC184F" w:rsidRDefault="00F90014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-использование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образовательной</w:t>
            </w:r>
          </w:p>
          <w:p w14:paraId="1C8527E0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методов работы с</w:t>
            </w:r>
          </w:p>
          <w:p w14:paraId="3B578308" w14:textId="77777777" w:rsidR="00CC184F" w:rsidRDefault="00F90014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детьми, </w:t>
            </w:r>
            <w:r>
              <w:rPr>
                <w:sz w:val="24"/>
              </w:rPr>
              <w:t xml:space="preserve">соответствующих их </w:t>
            </w:r>
            <w:r>
              <w:rPr>
                <w:spacing w:val="-2"/>
                <w:sz w:val="24"/>
              </w:rPr>
              <w:t xml:space="preserve">возрастным индивидуальным особенностям </w:t>
            </w:r>
            <w:r>
              <w:rPr>
                <w:sz w:val="24"/>
              </w:rPr>
              <w:t>(недопустимость,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268" w:type="dxa"/>
          </w:tcPr>
          <w:p w14:paraId="274AAEC3" w14:textId="77777777" w:rsidR="00CC184F" w:rsidRDefault="00F90014">
            <w:pPr>
              <w:pStyle w:val="TableParagraph"/>
              <w:spacing w:line="244" w:lineRule="auto"/>
              <w:ind w:right="1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Контроль: </w:t>
            </w:r>
            <w:r>
              <w:rPr>
                <w:spacing w:val="-6"/>
                <w:sz w:val="24"/>
              </w:rPr>
              <w:t>Плановый</w:t>
            </w:r>
          </w:p>
          <w:p w14:paraId="771F350B" w14:textId="77777777" w:rsidR="00CC184F" w:rsidRDefault="00F900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тематический,</w:t>
            </w:r>
          </w:p>
          <w:p w14:paraId="0342EEC5" w14:textId="77777777" w:rsidR="00CC184F" w:rsidRDefault="00F90014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-оперативный </w:t>
            </w:r>
            <w:r>
              <w:rPr>
                <w:spacing w:val="-2"/>
                <w:sz w:val="24"/>
              </w:rPr>
              <w:t>(текущий),</w:t>
            </w:r>
          </w:p>
          <w:p w14:paraId="39CEB423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49E181E0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6B405314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1DC004E7" w14:textId="77777777" w:rsidR="00CC184F" w:rsidRDefault="00F90014">
            <w:pPr>
              <w:pStyle w:val="TableParagraph"/>
              <w:spacing w:before="219" w:line="48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pacing w:val="-6"/>
                <w:sz w:val="24"/>
              </w:rPr>
              <w:t>Внеплановый</w:t>
            </w:r>
          </w:p>
          <w:p w14:paraId="6A88D547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1E6AE9F3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069DCB00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6E81698F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75BB7361" w14:textId="77777777" w:rsidR="00CC184F" w:rsidRDefault="00F90014">
            <w:pPr>
              <w:pStyle w:val="TableParagraph"/>
              <w:spacing w:before="2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Административный.</w:t>
            </w:r>
          </w:p>
        </w:tc>
        <w:tc>
          <w:tcPr>
            <w:tcW w:w="1843" w:type="dxa"/>
          </w:tcPr>
          <w:p w14:paraId="334647C0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2A3B5FCD" w14:textId="77777777" w:rsidR="00CC184F" w:rsidRDefault="00CC184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42D70726" w14:textId="77777777" w:rsidR="00CC184F" w:rsidRDefault="00F9001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14:paraId="4E3A282D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28242B5A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0E9FEFD8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28C0E446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0B020AC1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68633FDD" w14:textId="77777777" w:rsidR="00CC184F" w:rsidRDefault="00F90014">
            <w:pPr>
              <w:pStyle w:val="TableParagraph"/>
              <w:spacing w:before="162"/>
              <w:ind w:left="111" w:righ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апрель</w:t>
            </w:r>
          </w:p>
          <w:p w14:paraId="4295F281" w14:textId="77777777" w:rsidR="00CC184F" w:rsidRDefault="00F90014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проведения</w:t>
            </w:r>
          </w:p>
          <w:p w14:paraId="0D8503F3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42F546E3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56AD427D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4FDC8EF3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5B64DC70" w14:textId="77777777" w:rsidR="00CC184F" w:rsidRDefault="00F90014">
            <w:pPr>
              <w:pStyle w:val="TableParagraph"/>
              <w:spacing w:before="184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2127" w:type="dxa"/>
          </w:tcPr>
          <w:p w14:paraId="47699E90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39F4C70A" w14:textId="77777777" w:rsidR="00CC184F" w:rsidRDefault="00CC184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7E84A478" w14:textId="77777777" w:rsidR="00CC184F" w:rsidRDefault="00F9001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окончании контроля; при </w:t>
            </w:r>
            <w:r>
              <w:rPr>
                <w:spacing w:val="-2"/>
                <w:sz w:val="24"/>
              </w:rPr>
              <w:t xml:space="preserve">необходимости повторного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его окончания</w:t>
            </w:r>
          </w:p>
          <w:p w14:paraId="41A687A1" w14:textId="77777777" w:rsidR="00CC184F" w:rsidRDefault="00CC184F">
            <w:pPr>
              <w:pStyle w:val="TableParagraph"/>
              <w:ind w:left="0"/>
              <w:rPr>
                <w:b/>
                <w:sz w:val="24"/>
              </w:rPr>
            </w:pPr>
          </w:p>
          <w:p w14:paraId="2CAE0507" w14:textId="77777777" w:rsidR="00CC184F" w:rsidRDefault="00F90014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  <w:p w14:paraId="2B03B9B5" w14:textId="77777777" w:rsidR="00CC184F" w:rsidRDefault="00CC184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48F81844" w14:textId="77777777" w:rsidR="00CC184F" w:rsidRDefault="00F9001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окончании контроля; при </w:t>
            </w:r>
            <w:r>
              <w:rPr>
                <w:spacing w:val="-2"/>
                <w:sz w:val="24"/>
              </w:rPr>
              <w:t xml:space="preserve">необходимости повторного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его окончания</w:t>
            </w:r>
          </w:p>
          <w:p w14:paraId="70C7B56D" w14:textId="77777777" w:rsidR="00CC184F" w:rsidRDefault="00CC184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88816CD" w14:textId="77777777" w:rsidR="00CC184F" w:rsidRDefault="00F90014">
            <w:pPr>
              <w:pStyle w:val="TableParagraph"/>
              <w:ind w:left="111" w:right="5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985" w:type="dxa"/>
          </w:tcPr>
          <w:p w14:paraId="57DF8838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3579ACB4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0407B745" w14:textId="77777777" w:rsidR="00CC184F" w:rsidRDefault="00CC184F">
      <w:pPr>
        <w:spacing w:line="268" w:lineRule="exact"/>
        <w:rPr>
          <w:sz w:val="24"/>
        </w:rPr>
        <w:sectPr w:rsidR="00CC184F">
          <w:pgSz w:w="16840" w:h="11910" w:orient="landscape"/>
          <w:pgMar w:top="1100" w:right="700" w:bottom="280" w:left="740" w:header="720" w:footer="720" w:gutter="0"/>
          <w:cols w:space="720"/>
        </w:sectPr>
      </w:pPr>
    </w:p>
    <w:p w14:paraId="370E7429" w14:textId="77777777" w:rsidR="00CC184F" w:rsidRDefault="00CC184F">
      <w:pPr>
        <w:rPr>
          <w:b/>
          <w:sz w:val="20"/>
        </w:rPr>
      </w:pPr>
    </w:p>
    <w:p w14:paraId="408B152C" w14:textId="77777777" w:rsidR="00CC184F" w:rsidRDefault="00CC184F">
      <w:pPr>
        <w:rPr>
          <w:b/>
          <w:sz w:val="20"/>
        </w:rPr>
      </w:pPr>
    </w:p>
    <w:p w14:paraId="32B80F61" w14:textId="77777777" w:rsidR="00CC184F" w:rsidRDefault="00CC184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6B59D909" w14:textId="77777777">
        <w:trPr>
          <w:trHeight w:val="9109"/>
        </w:trPr>
        <w:tc>
          <w:tcPr>
            <w:tcW w:w="2268" w:type="dxa"/>
          </w:tcPr>
          <w:p w14:paraId="5A32C046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8071492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искусственного </w:t>
            </w:r>
            <w:r>
              <w:rPr>
                <w:sz w:val="24"/>
              </w:rPr>
              <w:t xml:space="preserve">ускорения, так и </w:t>
            </w:r>
            <w:r>
              <w:rPr>
                <w:spacing w:val="-2"/>
                <w:sz w:val="24"/>
              </w:rPr>
              <w:t xml:space="preserve">искусственного </w:t>
            </w:r>
            <w:r>
              <w:rPr>
                <w:sz w:val="24"/>
              </w:rPr>
              <w:t>замедления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детей);</w:t>
            </w:r>
          </w:p>
          <w:p w14:paraId="72AD0864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-построение образовательной</w:t>
            </w:r>
          </w:p>
          <w:p w14:paraId="7327DEFC" w14:textId="77777777" w:rsidR="00CC184F" w:rsidRDefault="00F90014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 xml:space="preserve">взаимодействия </w:t>
            </w:r>
            <w:r>
              <w:rPr>
                <w:sz w:val="24"/>
              </w:rPr>
              <w:t>взрослых с детьми, ориентированного на интересы и возможности каждого ребенка и</w:t>
            </w:r>
          </w:p>
          <w:p w14:paraId="5BA250B9" w14:textId="77777777" w:rsidR="00CC184F" w:rsidRDefault="00F90014">
            <w:pPr>
              <w:pStyle w:val="TableParagraph"/>
              <w:ind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учитывающего </w:t>
            </w:r>
            <w:r>
              <w:rPr>
                <w:sz w:val="24"/>
              </w:rPr>
              <w:t>социальную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ситуацию его развития;</w:t>
            </w:r>
          </w:p>
          <w:p w14:paraId="7CFFA7B0" w14:textId="77777777" w:rsidR="00CC184F" w:rsidRDefault="00F90014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-поддержка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взрослыми </w:t>
            </w:r>
            <w:r>
              <w:rPr>
                <w:spacing w:val="-2"/>
                <w:sz w:val="24"/>
              </w:rPr>
              <w:t>положительного,</w:t>
            </w:r>
          </w:p>
          <w:p w14:paraId="76D10D03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доброжелательного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 детей друг с другом в разных видах</w:t>
            </w:r>
          </w:p>
          <w:p w14:paraId="4CED1284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14:paraId="3DEC377B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-поддержка </w:t>
            </w:r>
            <w:r>
              <w:rPr>
                <w:sz w:val="24"/>
              </w:rPr>
              <w:t xml:space="preserve">инициативы и </w:t>
            </w:r>
            <w:r>
              <w:rPr>
                <w:spacing w:val="-2"/>
                <w:sz w:val="24"/>
              </w:rPr>
              <w:t>самостоятельности</w:t>
            </w:r>
          </w:p>
          <w:p w14:paraId="2A19483F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специфических для них видах</w:t>
            </w:r>
          </w:p>
          <w:p w14:paraId="26F55535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14:paraId="2CD28E33" w14:textId="77777777" w:rsidR="00CC184F" w:rsidRDefault="00F90014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-возможность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 детьми материалов,</w:t>
            </w:r>
          </w:p>
        </w:tc>
        <w:tc>
          <w:tcPr>
            <w:tcW w:w="2268" w:type="dxa"/>
          </w:tcPr>
          <w:p w14:paraId="24A5F9FE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0E745959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2094572B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75E0CA0F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4BB49F8E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0E80EED" w14:textId="77777777" w:rsidR="00CC184F" w:rsidRDefault="00CC184F">
      <w:pPr>
        <w:rPr>
          <w:sz w:val="24"/>
        </w:rPr>
        <w:sectPr w:rsidR="00CC184F">
          <w:pgSz w:w="16840" w:h="11910" w:orient="landscape"/>
          <w:pgMar w:top="1100" w:right="700" w:bottom="280" w:left="740" w:header="720" w:footer="720" w:gutter="0"/>
          <w:cols w:space="720"/>
        </w:sectPr>
      </w:pPr>
    </w:p>
    <w:p w14:paraId="1191803A" w14:textId="77777777" w:rsidR="00CC184F" w:rsidRDefault="00CC184F">
      <w:pPr>
        <w:rPr>
          <w:b/>
          <w:sz w:val="20"/>
        </w:rPr>
      </w:pPr>
    </w:p>
    <w:p w14:paraId="15F0FABA" w14:textId="77777777" w:rsidR="00CC184F" w:rsidRDefault="00CC184F">
      <w:pPr>
        <w:rPr>
          <w:b/>
          <w:sz w:val="20"/>
        </w:rPr>
      </w:pPr>
    </w:p>
    <w:p w14:paraId="58CF7A40" w14:textId="77777777" w:rsidR="00CC184F" w:rsidRDefault="00CC184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1EEA4B54" w14:textId="77777777">
        <w:trPr>
          <w:trHeight w:val="9109"/>
        </w:trPr>
        <w:tc>
          <w:tcPr>
            <w:tcW w:w="2268" w:type="dxa"/>
          </w:tcPr>
          <w:p w14:paraId="2A91CA6F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360FCE5B" w14:textId="77777777" w:rsidR="00CC184F" w:rsidRDefault="00F9001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видов активности,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деятельности и </w:t>
            </w:r>
            <w:r>
              <w:rPr>
                <w:spacing w:val="-2"/>
                <w:sz w:val="24"/>
              </w:rPr>
              <w:t>общения;</w:t>
            </w:r>
          </w:p>
          <w:p w14:paraId="176C3E38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-защита детей от всех форм физического и </w:t>
            </w:r>
            <w:r>
              <w:rPr>
                <w:spacing w:val="-2"/>
                <w:sz w:val="24"/>
              </w:rPr>
              <w:t>психического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насилия;</w:t>
            </w:r>
          </w:p>
          <w:p w14:paraId="2E9BB6EC" w14:textId="77777777" w:rsidR="00CC184F" w:rsidRDefault="00F9001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-поддержка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(законных</w:t>
            </w:r>
          </w:p>
          <w:p w14:paraId="26C547A3" w14:textId="77777777" w:rsidR="00CC184F" w:rsidRDefault="00F90014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представителей) в воспитании детей, охране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здоровья, вовлечение семей в </w:t>
            </w:r>
            <w:r>
              <w:rPr>
                <w:spacing w:val="-2"/>
                <w:sz w:val="24"/>
              </w:rPr>
              <w:t>образовательную</w:t>
            </w:r>
          </w:p>
          <w:p w14:paraId="795A1220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деятельность;</w:t>
            </w:r>
          </w:p>
          <w:p w14:paraId="0F7654A2" w14:textId="77777777" w:rsidR="00CC184F" w:rsidRDefault="00F90014">
            <w:pPr>
              <w:pStyle w:val="TableParagraph"/>
              <w:ind w:right="979"/>
              <w:rPr>
                <w:sz w:val="24"/>
              </w:rPr>
            </w:pPr>
            <w:r>
              <w:rPr>
                <w:spacing w:val="-2"/>
                <w:sz w:val="24"/>
              </w:rPr>
              <w:t>-использование специальных психолого-</w:t>
            </w:r>
          </w:p>
          <w:p w14:paraId="499979D5" w14:textId="77777777" w:rsidR="00CC184F" w:rsidRDefault="00F90014">
            <w:pPr>
              <w:pStyle w:val="TableParagraph"/>
              <w:ind w:right="2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подходов, методов в коррекционной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с детьми с </w:t>
            </w:r>
            <w:r>
              <w:rPr>
                <w:spacing w:val="-2"/>
                <w:sz w:val="24"/>
              </w:rPr>
              <w:t>ограниченными возможностями</w:t>
            </w:r>
          </w:p>
          <w:p w14:paraId="1FE3B5F3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здоровья;</w:t>
            </w:r>
          </w:p>
          <w:p w14:paraId="7DC7EF62" w14:textId="77777777" w:rsidR="00CC184F" w:rsidRDefault="00F90014">
            <w:pPr>
              <w:pStyle w:val="TableParagraph"/>
              <w:spacing w:line="270" w:lineRule="atLeast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-деятельность по </w:t>
            </w:r>
            <w:r>
              <w:rPr>
                <w:spacing w:val="-2"/>
                <w:sz w:val="24"/>
              </w:rPr>
              <w:t xml:space="preserve">оценке индивидуального </w:t>
            </w:r>
            <w:r>
              <w:rPr>
                <w:sz w:val="24"/>
              </w:rPr>
              <w:t xml:space="preserve">развития детей </w:t>
            </w:r>
            <w:r>
              <w:rPr>
                <w:spacing w:val="-2"/>
                <w:sz w:val="24"/>
              </w:rPr>
              <w:t>(педагогическая, психологическая диагностика);</w:t>
            </w:r>
          </w:p>
        </w:tc>
        <w:tc>
          <w:tcPr>
            <w:tcW w:w="2268" w:type="dxa"/>
          </w:tcPr>
          <w:p w14:paraId="7A378712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3F45C323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725BEA75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4B3E750D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361D58F4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D58A252" w14:textId="77777777" w:rsidR="00CC184F" w:rsidRDefault="00CC184F">
      <w:pPr>
        <w:rPr>
          <w:sz w:val="24"/>
        </w:rPr>
        <w:sectPr w:rsidR="00CC184F">
          <w:pgSz w:w="16840" w:h="11910" w:orient="landscape"/>
          <w:pgMar w:top="1100" w:right="700" w:bottom="280" w:left="740" w:header="720" w:footer="720" w:gutter="0"/>
          <w:cols w:space="720"/>
        </w:sectPr>
      </w:pPr>
    </w:p>
    <w:p w14:paraId="6C57DE3B" w14:textId="77777777" w:rsidR="00CC184F" w:rsidRDefault="00CC184F">
      <w:pPr>
        <w:rPr>
          <w:b/>
          <w:sz w:val="20"/>
        </w:rPr>
      </w:pPr>
    </w:p>
    <w:p w14:paraId="01F5715A" w14:textId="77777777" w:rsidR="00CC184F" w:rsidRDefault="00CC184F">
      <w:pPr>
        <w:rPr>
          <w:b/>
          <w:sz w:val="20"/>
        </w:rPr>
      </w:pPr>
    </w:p>
    <w:p w14:paraId="400A3D2C" w14:textId="77777777" w:rsidR="00CC184F" w:rsidRDefault="00CC184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381AB200" w14:textId="77777777">
        <w:trPr>
          <w:trHeight w:val="9109"/>
        </w:trPr>
        <w:tc>
          <w:tcPr>
            <w:tcW w:w="2268" w:type="dxa"/>
          </w:tcPr>
          <w:p w14:paraId="63D992A8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2CDC276D" w14:textId="77777777" w:rsidR="00CC184F" w:rsidRDefault="00F90014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-условия,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необходимые для создания социальной ситуации развития детей, </w:t>
            </w:r>
            <w:r>
              <w:rPr>
                <w:spacing w:val="-2"/>
                <w:sz w:val="24"/>
              </w:rPr>
              <w:t>соответствующей специфике</w:t>
            </w:r>
          </w:p>
          <w:p w14:paraId="14E145C2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возраста:</w:t>
            </w:r>
          </w:p>
          <w:p w14:paraId="213DF00E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-обеспечение эмоционального благополучия,</w:t>
            </w:r>
          </w:p>
          <w:p w14:paraId="602F14FD" w14:textId="77777777" w:rsidR="00CC184F" w:rsidRDefault="00F90014">
            <w:pPr>
              <w:pStyle w:val="TableParagraph"/>
              <w:ind w:right="4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-поддержка </w:t>
            </w:r>
            <w:r>
              <w:rPr>
                <w:sz w:val="24"/>
              </w:rPr>
              <w:t>индивидуальности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инициативы детей,</w:t>
            </w:r>
          </w:p>
          <w:p w14:paraId="094507D4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-построение вариативного развивающего образования, </w:t>
            </w:r>
            <w:r>
              <w:rPr>
                <w:sz w:val="24"/>
              </w:rPr>
              <w:t>ориентированного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зону ближайшего развития каждого </w:t>
            </w:r>
            <w:r>
              <w:rPr>
                <w:spacing w:val="-2"/>
                <w:sz w:val="24"/>
              </w:rPr>
              <w:t>ребенка,</w:t>
            </w:r>
          </w:p>
          <w:p w14:paraId="384A024B" w14:textId="77777777" w:rsidR="00CC184F" w:rsidRDefault="00F90014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-взаимодействие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 (законными</w:t>
            </w:r>
          </w:p>
          <w:p w14:paraId="0A46CC85" w14:textId="77777777" w:rsidR="00CC184F" w:rsidRDefault="00F90014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представителями)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ребенка,</w:t>
            </w:r>
          </w:p>
          <w:p w14:paraId="5920B28D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непосредственного </w:t>
            </w:r>
            <w:r>
              <w:rPr>
                <w:sz w:val="24"/>
              </w:rPr>
              <w:t xml:space="preserve">вовлечения их в </w:t>
            </w:r>
            <w:r>
              <w:rPr>
                <w:spacing w:val="-2"/>
                <w:sz w:val="24"/>
              </w:rPr>
              <w:t>образовательную</w:t>
            </w:r>
          </w:p>
          <w:p w14:paraId="566EB9D1" w14:textId="77777777" w:rsidR="00CC184F" w:rsidRDefault="00F90014">
            <w:pPr>
              <w:pStyle w:val="TableParagraph"/>
              <w:spacing w:line="270" w:lineRule="atLeast"/>
              <w:ind w:right="272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посредством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2268" w:type="dxa"/>
          </w:tcPr>
          <w:p w14:paraId="70DB64A9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2BB18A27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550DBD3A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0B2149B8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1715BDAF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32B7227" w14:textId="77777777" w:rsidR="00CC184F" w:rsidRDefault="00CC184F">
      <w:pPr>
        <w:rPr>
          <w:sz w:val="24"/>
        </w:rPr>
        <w:sectPr w:rsidR="00CC184F">
          <w:pgSz w:w="16840" w:h="11910" w:orient="landscape"/>
          <w:pgMar w:top="1100" w:right="700" w:bottom="280" w:left="740" w:header="720" w:footer="720" w:gutter="0"/>
          <w:cols w:space="720"/>
        </w:sectPr>
      </w:pPr>
    </w:p>
    <w:p w14:paraId="64C73F4C" w14:textId="77777777" w:rsidR="00CC184F" w:rsidRDefault="00CC184F">
      <w:pPr>
        <w:rPr>
          <w:b/>
          <w:sz w:val="20"/>
        </w:rPr>
      </w:pPr>
    </w:p>
    <w:p w14:paraId="4AD42DA3" w14:textId="77777777" w:rsidR="00CC184F" w:rsidRDefault="00CC184F">
      <w:pPr>
        <w:rPr>
          <w:b/>
          <w:sz w:val="20"/>
        </w:rPr>
      </w:pPr>
    </w:p>
    <w:p w14:paraId="48E796B0" w14:textId="77777777" w:rsidR="00CC184F" w:rsidRDefault="00CC184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046B089B" w14:textId="77777777">
        <w:trPr>
          <w:trHeight w:val="4973"/>
        </w:trPr>
        <w:tc>
          <w:tcPr>
            <w:tcW w:w="2268" w:type="dxa"/>
          </w:tcPr>
          <w:p w14:paraId="778CBAEC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CEBD988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семьей на основе</w:t>
            </w:r>
          </w:p>
          <w:p w14:paraId="2F052287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выявления </w:t>
            </w:r>
            <w:r>
              <w:rPr>
                <w:sz w:val="24"/>
              </w:rPr>
              <w:t xml:space="preserve">потребностей и </w:t>
            </w:r>
            <w:r>
              <w:rPr>
                <w:spacing w:val="-2"/>
                <w:sz w:val="24"/>
              </w:rPr>
              <w:t xml:space="preserve">поддержки образовательных </w:t>
            </w:r>
            <w:r>
              <w:rPr>
                <w:sz w:val="24"/>
              </w:rPr>
              <w:t>инициатив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семьи,</w:t>
            </w:r>
          </w:p>
          <w:p w14:paraId="730A7313" w14:textId="77777777" w:rsidR="00CC184F" w:rsidRDefault="00F90014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-при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работы с детьми- </w:t>
            </w:r>
            <w:r>
              <w:rPr>
                <w:spacing w:val="-2"/>
                <w:sz w:val="24"/>
              </w:rPr>
              <w:t xml:space="preserve">инвалидами, осваивающими </w:t>
            </w:r>
            <w:r>
              <w:rPr>
                <w:sz w:val="24"/>
              </w:rPr>
              <w:t>программу, уч</w:t>
            </w:r>
            <w:r>
              <w:rPr>
                <w:rFonts w:ascii="Cambria Math" w:hAnsi="Cambria Math"/>
                <w:sz w:val="24"/>
              </w:rPr>
              <w:t>ё</w:t>
            </w:r>
            <w:r>
              <w:rPr>
                <w:sz w:val="24"/>
              </w:rPr>
              <w:t xml:space="preserve">т </w:t>
            </w:r>
            <w:r>
              <w:rPr>
                <w:spacing w:val="-2"/>
                <w:sz w:val="24"/>
              </w:rPr>
              <w:t>индивидуальной программы</w:t>
            </w:r>
          </w:p>
          <w:p w14:paraId="72ED9E87" w14:textId="77777777" w:rsidR="00CC184F" w:rsidRDefault="00F90014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реабилитации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ребенка- </w:t>
            </w:r>
            <w:r>
              <w:rPr>
                <w:spacing w:val="-2"/>
                <w:sz w:val="24"/>
              </w:rPr>
              <w:t>инвалида;</w:t>
            </w:r>
          </w:p>
        </w:tc>
        <w:tc>
          <w:tcPr>
            <w:tcW w:w="2268" w:type="dxa"/>
          </w:tcPr>
          <w:p w14:paraId="20E7A059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70FF412F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0B749386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124C4171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127743A7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</w:tr>
      <w:tr w:rsidR="00CC184F" w14:paraId="41CD2C64" w14:textId="77777777">
        <w:trPr>
          <w:trHeight w:val="321"/>
        </w:trPr>
        <w:tc>
          <w:tcPr>
            <w:tcW w:w="15169" w:type="dxa"/>
            <w:gridSpan w:val="7"/>
          </w:tcPr>
          <w:p w14:paraId="1935D8DC" w14:textId="77777777" w:rsidR="00CC184F" w:rsidRDefault="00F90014">
            <w:pPr>
              <w:pStyle w:val="TableParagraph"/>
              <w:spacing w:line="301" w:lineRule="exact"/>
              <w:ind w:left="3456" w:right="34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обеспечения</w:t>
            </w:r>
          </w:p>
        </w:tc>
      </w:tr>
      <w:tr w:rsidR="00CC184F" w14:paraId="723E87B1" w14:textId="77777777">
        <w:trPr>
          <w:trHeight w:val="3588"/>
        </w:trPr>
        <w:tc>
          <w:tcPr>
            <w:tcW w:w="2268" w:type="dxa"/>
          </w:tcPr>
          <w:p w14:paraId="772CC234" w14:textId="77777777" w:rsidR="00CC184F" w:rsidRDefault="00F90014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Кадровое </w:t>
            </w:r>
            <w:r>
              <w:rPr>
                <w:sz w:val="24"/>
              </w:rPr>
              <w:t>обеспечение,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инклюзивного образования</w:t>
            </w:r>
          </w:p>
        </w:tc>
        <w:tc>
          <w:tcPr>
            <w:tcW w:w="2693" w:type="dxa"/>
          </w:tcPr>
          <w:p w14:paraId="0B2348D8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-укомплектованность кадрами,</w:t>
            </w:r>
          </w:p>
          <w:p w14:paraId="63AE34FF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-образование педагогов,</w:t>
            </w:r>
          </w:p>
          <w:p w14:paraId="2D34131F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-квалификационные категории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  <w:p w14:paraId="41CE6919" w14:textId="77777777" w:rsidR="00CC184F" w:rsidRDefault="00F90014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-курсовая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педагогов,</w:t>
            </w:r>
          </w:p>
          <w:p w14:paraId="26A2BFF2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-деятельность по </w:t>
            </w:r>
            <w:r>
              <w:rPr>
                <w:spacing w:val="-2"/>
                <w:sz w:val="24"/>
              </w:rPr>
              <w:t>самообразованию,</w:t>
            </w:r>
          </w:p>
          <w:p w14:paraId="4CAA74EA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профессиональные</w:t>
            </w:r>
          </w:p>
          <w:p w14:paraId="42541238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2268" w:type="dxa"/>
          </w:tcPr>
          <w:p w14:paraId="2E4BC6B0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14:paraId="2C120756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  <w:p w14:paraId="4AB026F6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62D39876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6A8CD2B0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377B9263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1AABC1C0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4A3497CD" w14:textId="77777777" w:rsidR="00CC184F" w:rsidRDefault="00F90014">
            <w:pPr>
              <w:pStyle w:val="TableParagraph"/>
              <w:spacing w:before="16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5EB05E06" w14:textId="77777777" w:rsidR="00CC184F" w:rsidRDefault="00CC184F">
            <w:pPr>
              <w:pStyle w:val="TableParagraph"/>
              <w:ind w:left="0"/>
              <w:rPr>
                <w:b/>
                <w:sz w:val="24"/>
              </w:rPr>
            </w:pPr>
          </w:p>
          <w:p w14:paraId="2F14021E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участия</w:t>
            </w:r>
          </w:p>
        </w:tc>
        <w:tc>
          <w:tcPr>
            <w:tcW w:w="1843" w:type="dxa"/>
          </w:tcPr>
          <w:p w14:paraId="2DA20EFE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  <w:p w14:paraId="3D25F4CC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742D1DBB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01DA9728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39E595B3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37ACC866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7A90CFC3" w14:textId="77777777" w:rsidR="00CC184F" w:rsidRDefault="00CC184F">
            <w:pPr>
              <w:pStyle w:val="TableParagraph"/>
              <w:ind w:left="0"/>
              <w:rPr>
                <w:b/>
                <w:sz w:val="38"/>
              </w:rPr>
            </w:pPr>
          </w:p>
          <w:p w14:paraId="207F5C76" w14:textId="77777777" w:rsidR="00CC184F" w:rsidRDefault="00F90014">
            <w:pPr>
              <w:pStyle w:val="TableParagraph"/>
              <w:spacing w:line="480" w:lineRule="auto"/>
              <w:ind w:left="111" w:right="11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 Ежемесячно</w:t>
            </w:r>
          </w:p>
        </w:tc>
        <w:tc>
          <w:tcPr>
            <w:tcW w:w="2127" w:type="dxa"/>
          </w:tcPr>
          <w:p w14:paraId="510ACEA4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  <w:p w14:paraId="26A65720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56692F87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1C514422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74AF8A04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0D4EA81A" w14:textId="77777777" w:rsidR="00CC184F" w:rsidRDefault="00CC184F">
            <w:pPr>
              <w:pStyle w:val="TableParagraph"/>
              <w:ind w:left="0"/>
              <w:rPr>
                <w:b/>
                <w:sz w:val="26"/>
              </w:rPr>
            </w:pPr>
          </w:p>
          <w:p w14:paraId="1D93AF9C" w14:textId="77777777" w:rsidR="00CC184F" w:rsidRDefault="00CC184F">
            <w:pPr>
              <w:pStyle w:val="TableParagraph"/>
              <w:ind w:left="0"/>
              <w:rPr>
                <w:b/>
                <w:sz w:val="38"/>
              </w:rPr>
            </w:pPr>
          </w:p>
          <w:p w14:paraId="45C4B60F" w14:textId="77777777" w:rsidR="00CC184F" w:rsidRDefault="00F90014">
            <w:pPr>
              <w:pStyle w:val="TableParagraph"/>
              <w:spacing w:line="480" w:lineRule="auto"/>
              <w:ind w:left="111" w:right="4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май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5" w:type="dxa"/>
          </w:tcPr>
          <w:p w14:paraId="268934BE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78B927F3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687F7D82" w14:textId="77777777">
        <w:trPr>
          <w:trHeight w:val="323"/>
        </w:trPr>
        <w:tc>
          <w:tcPr>
            <w:tcW w:w="15169" w:type="dxa"/>
            <w:gridSpan w:val="7"/>
          </w:tcPr>
          <w:p w14:paraId="63E87939" w14:textId="77777777" w:rsidR="00CC184F" w:rsidRDefault="00F90014">
            <w:pPr>
              <w:pStyle w:val="TableParagraph"/>
              <w:spacing w:line="304" w:lineRule="exact"/>
              <w:ind w:left="3456" w:right="34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условий</w:t>
            </w:r>
          </w:p>
        </w:tc>
      </w:tr>
    </w:tbl>
    <w:p w14:paraId="7DFEE374" w14:textId="77777777" w:rsidR="00CC184F" w:rsidRDefault="00CC184F">
      <w:pPr>
        <w:spacing w:line="304" w:lineRule="exact"/>
        <w:jc w:val="center"/>
        <w:rPr>
          <w:sz w:val="28"/>
        </w:rPr>
        <w:sectPr w:rsidR="00CC184F" w:rsidSect="00FB4315">
          <w:pgSz w:w="16840" w:h="11910" w:orient="landscape"/>
          <w:pgMar w:top="1100" w:right="700" w:bottom="709" w:left="740" w:header="720" w:footer="720" w:gutter="0"/>
          <w:cols w:space="720"/>
        </w:sectPr>
      </w:pPr>
    </w:p>
    <w:p w14:paraId="3668C351" w14:textId="77777777" w:rsidR="00CC184F" w:rsidRDefault="00CC184F">
      <w:pPr>
        <w:rPr>
          <w:b/>
          <w:sz w:val="20"/>
        </w:rPr>
      </w:pPr>
    </w:p>
    <w:p w14:paraId="6C19BCBC" w14:textId="77777777" w:rsidR="00CC184F" w:rsidRDefault="00CC184F">
      <w:pPr>
        <w:rPr>
          <w:b/>
          <w:sz w:val="20"/>
        </w:rPr>
      </w:pPr>
    </w:p>
    <w:p w14:paraId="326A6EFC" w14:textId="77777777" w:rsidR="00CC184F" w:rsidRDefault="00CC184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5B99055E" w14:textId="77777777">
        <w:trPr>
          <w:trHeight w:val="8281"/>
        </w:trPr>
        <w:tc>
          <w:tcPr>
            <w:tcW w:w="2268" w:type="dxa"/>
          </w:tcPr>
          <w:p w14:paraId="38308899" w14:textId="77777777" w:rsidR="00CC184F" w:rsidRDefault="00F90014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 технические условия</w:t>
            </w:r>
          </w:p>
        </w:tc>
        <w:tc>
          <w:tcPr>
            <w:tcW w:w="2693" w:type="dxa"/>
          </w:tcPr>
          <w:p w14:paraId="38F52143" w14:textId="77777777" w:rsidR="00CC184F" w:rsidRDefault="00F90014">
            <w:pPr>
              <w:pStyle w:val="TableParagraph"/>
              <w:ind w:right="118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санитарно-</w:t>
            </w:r>
          </w:p>
          <w:p w14:paraId="2F09CC5A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эпидемиологическим нормативам.</w:t>
            </w:r>
          </w:p>
          <w:p w14:paraId="25F15756" w14:textId="77777777" w:rsidR="00CC184F" w:rsidRDefault="00CC184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6B05263" w14:textId="77777777" w:rsidR="00CC184F" w:rsidRDefault="00F9001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 </w:t>
            </w:r>
            <w:r>
              <w:rPr>
                <w:spacing w:val="-2"/>
                <w:sz w:val="24"/>
              </w:rPr>
              <w:t>пожарной</w:t>
            </w:r>
          </w:p>
          <w:p w14:paraId="25557922" w14:textId="77777777" w:rsidR="00CC184F" w:rsidRDefault="00F9001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  <w:p w14:paraId="5B14C6AC" w14:textId="77777777" w:rsidR="00CC184F" w:rsidRDefault="00CC184F">
            <w:pPr>
              <w:pStyle w:val="TableParagraph"/>
              <w:ind w:left="0"/>
              <w:rPr>
                <w:b/>
                <w:sz w:val="24"/>
              </w:rPr>
            </w:pPr>
          </w:p>
          <w:p w14:paraId="47168C9A" w14:textId="77777777" w:rsidR="00CC184F" w:rsidRDefault="00F90014">
            <w:pPr>
              <w:pStyle w:val="TableParagraph"/>
              <w:ind w:right="1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71CBACC" w14:textId="77777777" w:rsidR="00CC184F" w:rsidRDefault="00F9001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средствам обучения и воспитания в зависимости от возраста и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детей.</w:t>
            </w:r>
          </w:p>
          <w:p w14:paraId="34370F8F" w14:textId="77777777" w:rsidR="00CC184F" w:rsidRDefault="00CC184F">
            <w:pPr>
              <w:pStyle w:val="TableParagraph"/>
              <w:ind w:left="0"/>
              <w:rPr>
                <w:b/>
                <w:sz w:val="24"/>
              </w:rPr>
            </w:pPr>
          </w:p>
          <w:p w14:paraId="3F5CA68F" w14:textId="77777777" w:rsidR="00CC184F" w:rsidRDefault="00F90014">
            <w:pPr>
              <w:pStyle w:val="TableParagraph"/>
              <w:ind w:right="10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материально- техническому обеспечению</w:t>
            </w:r>
          </w:p>
          <w:p w14:paraId="606E8BF9" w14:textId="77777777" w:rsidR="00CC184F" w:rsidRDefault="00F90014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(учебно- </w:t>
            </w:r>
            <w:r>
              <w:rPr>
                <w:spacing w:val="-2"/>
                <w:sz w:val="24"/>
              </w:rPr>
              <w:t>методические комплекты, оборудование,</w:t>
            </w:r>
          </w:p>
          <w:p w14:paraId="0BFCA900" w14:textId="77777777" w:rsidR="00CC184F" w:rsidRDefault="00F90014">
            <w:pPr>
              <w:pStyle w:val="TableParagraph"/>
              <w:spacing w:line="270" w:lineRule="atLeast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предметное оснащение).</w:t>
            </w:r>
          </w:p>
        </w:tc>
        <w:tc>
          <w:tcPr>
            <w:tcW w:w="2268" w:type="dxa"/>
          </w:tcPr>
          <w:p w14:paraId="76EC1ACC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 контроль</w:t>
            </w:r>
          </w:p>
        </w:tc>
        <w:tc>
          <w:tcPr>
            <w:tcW w:w="1843" w:type="dxa"/>
          </w:tcPr>
          <w:p w14:paraId="5ACCEDFB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127" w:type="dxa"/>
          </w:tcPr>
          <w:p w14:paraId="02D2A95A" w14:textId="77777777" w:rsidR="00CC184F" w:rsidRDefault="00F9001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педсовет</w:t>
            </w:r>
          </w:p>
          <w:p w14:paraId="66B79C23" w14:textId="77777777" w:rsidR="00CC184F" w:rsidRDefault="00CC184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CEDDEA2" w14:textId="77777777" w:rsidR="00CC184F" w:rsidRDefault="00F90014">
            <w:pPr>
              <w:pStyle w:val="TableParagraph"/>
              <w:ind w:left="111" w:right="4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выявлении </w:t>
            </w:r>
            <w:r>
              <w:rPr>
                <w:spacing w:val="-2"/>
                <w:sz w:val="24"/>
              </w:rPr>
              <w:t>нарушений</w:t>
            </w:r>
          </w:p>
        </w:tc>
        <w:tc>
          <w:tcPr>
            <w:tcW w:w="1985" w:type="dxa"/>
          </w:tcPr>
          <w:p w14:paraId="3C82B742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7DBD209C" w14:textId="77777777" w:rsidR="00CC184F" w:rsidRDefault="00F90014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pacing w:val="-4"/>
                <w:sz w:val="24"/>
              </w:rPr>
              <w:t>ДОУ,</w:t>
            </w:r>
          </w:p>
        </w:tc>
      </w:tr>
      <w:tr w:rsidR="00CC184F" w14:paraId="163F4E10" w14:textId="77777777">
        <w:trPr>
          <w:trHeight w:val="321"/>
        </w:trPr>
        <w:tc>
          <w:tcPr>
            <w:tcW w:w="15169" w:type="dxa"/>
            <w:gridSpan w:val="7"/>
          </w:tcPr>
          <w:p w14:paraId="186FDB5D" w14:textId="77777777" w:rsidR="00CC184F" w:rsidRDefault="00F90014">
            <w:pPr>
              <w:pStyle w:val="TableParagraph"/>
              <w:spacing w:line="301" w:lineRule="exact"/>
              <w:ind w:left="3456" w:right="34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развивающей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предметно-пространственной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среды</w:t>
            </w:r>
          </w:p>
        </w:tc>
      </w:tr>
      <w:tr w:rsidR="00CC184F" w14:paraId="3F7474C1" w14:textId="77777777">
        <w:trPr>
          <w:trHeight w:val="551"/>
        </w:trPr>
        <w:tc>
          <w:tcPr>
            <w:tcW w:w="2268" w:type="dxa"/>
          </w:tcPr>
          <w:p w14:paraId="15A27609" w14:textId="77777777" w:rsidR="00CC184F" w:rsidRDefault="00F90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Развивающая</w:t>
            </w:r>
          </w:p>
          <w:p w14:paraId="1496EFEB" w14:textId="77777777" w:rsidR="00CC184F" w:rsidRDefault="00F90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</w:t>
            </w:r>
          </w:p>
        </w:tc>
        <w:tc>
          <w:tcPr>
            <w:tcW w:w="2693" w:type="dxa"/>
          </w:tcPr>
          <w:p w14:paraId="7D7ECA22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041D6A4C" w14:textId="77777777" w:rsidR="00CC184F" w:rsidRDefault="00F9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дошкольной</w:t>
            </w:r>
          </w:p>
        </w:tc>
        <w:tc>
          <w:tcPr>
            <w:tcW w:w="2268" w:type="dxa"/>
          </w:tcPr>
          <w:p w14:paraId="7783A778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Административный</w:t>
            </w:r>
          </w:p>
          <w:p w14:paraId="10BC99D6" w14:textId="77777777" w:rsidR="00CC184F" w:rsidRDefault="00F9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843" w:type="dxa"/>
          </w:tcPr>
          <w:p w14:paraId="2E66684E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127" w:type="dxa"/>
          </w:tcPr>
          <w:p w14:paraId="29BC4FB4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5" w:type="dxa"/>
          </w:tcPr>
          <w:p w14:paraId="384A7E4A" w14:textId="77777777" w:rsidR="00CC184F" w:rsidRDefault="00F900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  <w:p w14:paraId="1CDBA4D1" w14:textId="77777777" w:rsidR="00CC184F" w:rsidRDefault="00F9001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1985" w:type="dxa"/>
          </w:tcPr>
          <w:p w14:paraId="314EA7CA" w14:textId="1528E935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</w:t>
            </w:r>
            <w:r w:rsidR="0000623E">
              <w:rPr>
                <w:spacing w:val="-2"/>
                <w:sz w:val="24"/>
              </w:rPr>
              <w:t>ий</w:t>
            </w:r>
          </w:p>
          <w:p w14:paraId="3187BD43" w14:textId="77777777" w:rsidR="00CC184F" w:rsidRDefault="00F900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</w:tr>
    </w:tbl>
    <w:p w14:paraId="71AFD98A" w14:textId="77777777" w:rsidR="00CC184F" w:rsidRDefault="00CC184F">
      <w:pPr>
        <w:spacing w:line="264" w:lineRule="exact"/>
        <w:rPr>
          <w:sz w:val="24"/>
        </w:rPr>
        <w:sectPr w:rsidR="00CC184F" w:rsidSect="00FB4315">
          <w:pgSz w:w="16840" w:h="11910" w:orient="landscape"/>
          <w:pgMar w:top="284" w:right="700" w:bottom="2" w:left="740" w:header="720" w:footer="720" w:gutter="0"/>
          <w:cols w:space="720"/>
        </w:sectPr>
      </w:pPr>
    </w:p>
    <w:p w14:paraId="023983A4" w14:textId="77777777" w:rsidR="00CC184F" w:rsidRDefault="00CC184F">
      <w:pPr>
        <w:rPr>
          <w:b/>
          <w:sz w:val="20"/>
        </w:rPr>
      </w:pPr>
    </w:p>
    <w:p w14:paraId="737BCB78" w14:textId="77777777" w:rsidR="00CC184F" w:rsidRDefault="00CC184F">
      <w:pPr>
        <w:rPr>
          <w:b/>
          <w:sz w:val="20"/>
        </w:rPr>
      </w:pPr>
    </w:p>
    <w:p w14:paraId="6F39B0D5" w14:textId="77777777" w:rsidR="00CC184F" w:rsidRDefault="00CC184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3881ABAD" w14:textId="77777777">
        <w:trPr>
          <w:trHeight w:val="9109"/>
        </w:trPr>
        <w:tc>
          <w:tcPr>
            <w:tcW w:w="2268" w:type="dxa"/>
          </w:tcPr>
          <w:p w14:paraId="1341BE10" w14:textId="77777777" w:rsidR="00CC184F" w:rsidRDefault="00F90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пространственная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2693" w:type="dxa"/>
          </w:tcPr>
          <w:p w14:paraId="5C2527D4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организации.</w:t>
            </w:r>
          </w:p>
          <w:p w14:paraId="1875DCD0" w14:textId="77777777" w:rsidR="00CC184F" w:rsidRDefault="00CC184F">
            <w:pPr>
              <w:pStyle w:val="TableParagraph"/>
              <w:ind w:left="0"/>
              <w:rPr>
                <w:b/>
                <w:sz w:val="24"/>
              </w:rPr>
            </w:pPr>
          </w:p>
          <w:p w14:paraId="7CA4E782" w14:textId="77777777" w:rsidR="00CC184F" w:rsidRDefault="00F90014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материально- </w:t>
            </w:r>
            <w:r>
              <w:rPr>
                <w:sz w:val="24"/>
              </w:rPr>
              <w:t>техническим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медико- социальным условиям пребывания детей в ДОО согласно</w:t>
            </w:r>
          </w:p>
          <w:p w14:paraId="5D525F29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СанПиН.</w:t>
            </w:r>
          </w:p>
          <w:p w14:paraId="3C198854" w14:textId="77777777" w:rsidR="00CC184F" w:rsidRDefault="00CC184F">
            <w:pPr>
              <w:pStyle w:val="TableParagraph"/>
              <w:ind w:left="0"/>
              <w:rPr>
                <w:b/>
                <w:sz w:val="24"/>
              </w:rPr>
            </w:pPr>
          </w:p>
          <w:p w14:paraId="3A8FCF97" w14:textId="77777777" w:rsidR="00CC184F" w:rsidRDefault="00F90014">
            <w:pPr>
              <w:pStyle w:val="TableParagraph"/>
              <w:spacing w:before="1"/>
              <w:ind w:right="3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возрастным </w:t>
            </w:r>
            <w:r>
              <w:rPr>
                <w:sz w:val="24"/>
              </w:rPr>
              <w:t>возможностям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3A1B9BDD" w14:textId="77777777" w:rsidR="00CC184F" w:rsidRDefault="00CC184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5037361D" w14:textId="77777777" w:rsidR="00CC184F" w:rsidRDefault="00F90014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Трансформируемость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зависимости от </w:t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ситуации, интересов и возможностей детей.</w:t>
            </w:r>
          </w:p>
          <w:p w14:paraId="7123E5A7" w14:textId="77777777" w:rsidR="00CC184F" w:rsidRDefault="00CC184F">
            <w:pPr>
              <w:pStyle w:val="TableParagraph"/>
              <w:ind w:left="0"/>
              <w:rPr>
                <w:b/>
                <w:sz w:val="24"/>
              </w:rPr>
            </w:pPr>
          </w:p>
          <w:p w14:paraId="092E1FD2" w14:textId="77777777" w:rsidR="00CC184F" w:rsidRDefault="00F90014">
            <w:pPr>
              <w:pStyle w:val="TableParagraph"/>
              <w:spacing w:before="1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Возможность использования </w:t>
            </w:r>
            <w:r>
              <w:rPr>
                <w:sz w:val="24"/>
              </w:rPr>
              <w:t>различных игрушек, 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прочих материалов в разных видах детской </w:t>
            </w:r>
            <w:r>
              <w:rPr>
                <w:spacing w:val="-2"/>
                <w:sz w:val="24"/>
              </w:rPr>
              <w:t>активности.</w:t>
            </w:r>
          </w:p>
          <w:p w14:paraId="49878159" w14:textId="77777777" w:rsidR="00CC184F" w:rsidRDefault="00CC184F">
            <w:pPr>
              <w:pStyle w:val="TableParagraph"/>
              <w:ind w:left="0"/>
              <w:rPr>
                <w:b/>
                <w:sz w:val="23"/>
              </w:rPr>
            </w:pPr>
          </w:p>
          <w:p w14:paraId="6E7A06CD" w14:textId="77777777" w:rsidR="00CC184F" w:rsidRDefault="00F90014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Вариативное использование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 (помещений) и материалов (игрушек,</w:t>
            </w:r>
          </w:p>
        </w:tc>
        <w:tc>
          <w:tcPr>
            <w:tcW w:w="2268" w:type="dxa"/>
          </w:tcPr>
          <w:p w14:paraId="5A63CDA6" w14:textId="77777777" w:rsidR="00CC184F" w:rsidRDefault="00CC184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1D537CA" w14:textId="77777777" w:rsidR="00CC184F" w:rsidRDefault="00F90014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Заполнение технологических </w:t>
            </w:r>
            <w:r>
              <w:rPr>
                <w:sz w:val="24"/>
              </w:rPr>
              <w:t xml:space="preserve">карт «Анализ </w:t>
            </w:r>
            <w:r>
              <w:rPr>
                <w:spacing w:val="-4"/>
                <w:sz w:val="24"/>
              </w:rPr>
              <w:t>РППС</w:t>
            </w:r>
          </w:p>
          <w:p w14:paraId="2BCA1C19" w14:textId="77777777" w:rsidR="00CC184F" w:rsidRDefault="00F90014">
            <w:pPr>
              <w:pStyle w:val="TableParagraph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(игрушек,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других материалов)».</w:t>
            </w:r>
          </w:p>
          <w:p w14:paraId="03A4AB26" w14:textId="77777777" w:rsidR="00CC184F" w:rsidRDefault="00F9001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«Анализ обеспеченности образовательного </w:t>
            </w:r>
            <w:r>
              <w:rPr>
                <w:sz w:val="24"/>
              </w:rPr>
              <w:t>процесса ТСО»</w:t>
            </w:r>
          </w:p>
        </w:tc>
        <w:tc>
          <w:tcPr>
            <w:tcW w:w="1843" w:type="dxa"/>
          </w:tcPr>
          <w:p w14:paraId="5F468FE5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310B1BC9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1235AE76" w14:textId="77777777" w:rsidR="00CC184F" w:rsidRDefault="00F900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985" w:type="dxa"/>
          </w:tcPr>
          <w:p w14:paraId="3072A070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1A3CE28" w14:textId="77777777" w:rsidR="00CC184F" w:rsidRDefault="00CC184F">
      <w:pPr>
        <w:rPr>
          <w:sz w:val="24"/>
        </w:rPr>
        <w:sectPr w:rsidR="00CC184F" w:rsidSect="00FB4315">
          <w:pgSz w:w="16840" w:h="11910" w:orient="landscape"/>
          <w:pgMar w:top="284" w:right="700" w:bottom="280" w:left="740" w:header="720" w:footer="720" w:gutter="0"/>
          <w:cols w:space="720"/>
        </w:sectPr>
      </w:pPr>
    </w:p>
    <w:p w14:paraId="6428CB37" w14:textId="77777777" w:rsidR="00CC184F" w:rsidRDefault="00CC184F">
      <w:pPr>
        <w:rPr>
          <w:b/>
          <w:sz w:val="20"/>
        </w:rPr>
      </w:pPr>
    </w:p>
    <w:p w14:paraId="0C08F266" w14:textId="77777777" w:rsidR="00CC184F" w:rsidRDefault="00CC184F">
      <w:pPr>
        <w:rPr>
          <w:b/>
          <w:sz w:val="20"/>
        </w:rPr>
      </w:pPr>
    </w:p>
    <w:p w14:paraId="4E47D85E" w14:textId="77777777" w:rsidR="00CC184F" w:rsidRDefault="00CC184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264FD9B5" w14:textId="77777777">
        <w:trPr>
          <w:trHeight w:val="6900"/>
        </w:trPr>
        <w:tc>
          <w:tcPr>
            <w:tcW w:w="2268" w:type="dxa"/>
          </w:tcPr>
          <w:p w14:paraId="35447986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1EF6C852" w14:textId="77777777" w:rsidR="00CC184F" w:rsidRDefault="00F90014">
            <w:pPr>
              <w:pStyle w:val="TableParagraph"/>
              <w:ind w:right="471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пр.)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стимулирования развития детей.</w:t>
            </w:r>
          </w:p>
          <w:p w14:paraId="7C6FC5EE" w14:textId="77777777" w:rsidR="00CC184F" w:rsidRDefault="00CC184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67093AFD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Наличие свободного 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детей- </w:t>
            </w:r>
            <w:r>
              <w:rPr>
                <w:spacing w:val="-2"/>
                <w:sz w:val="24"/>
              </w:rPr>
              <w:t xml:space="preserve">инвалидов) </w:t>
            </w:r>
            <w:r>
              <w:rPr>
                <w:sz w:val="24"/>
              </w:rPr>
              <w:t xml:space="preserve">непосредственно в </w:t>
            </w:r>
            <w:r>
              <w:rPr>
                <w:spacing w:val="-2"/>
                <w:sz w:val="24"/>
              </w:rPr>
              <w:t xml:space="preserve">организованном </w:t>
            </w:r>
            <w:r>
              <w:rPr>
                <w:sz w:val="24"/>
              </w:rPr>
              <w:t>пространстве к</w:t>
            </w:r>
          </w:p>
          <w:p w14:paraId="6828DBBE" w14:textId="77777777" w:rsidR="00CC184F" w:rsidRDefault="00F90014">
            <w:pPr>
              <w:pStyle w:val="TableParagraph"/>
              <w:spacing w:before="1"/>
              <w:ind w:right="150"/>
              <w:rPr>
                <w:sz w:val="24"/>
              </w:rPr>
            </w:pPr>
            <w:r>
              <w:rPr>
                <w:sz w:val="24"/>
              </w:rPr>
              <w:t>игрушкам,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материалам, пособиям и техническим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 </w:t>
            </w:r>
            <w:r>
              <w:rPr>
                <w:spacing w:val="-2"/>
                <w:sz w:val="24"/>
              </w:rPr>
              <w:t>среды.</w:t>
            </w:r>
          </w:p>
          <w:p w14:paraId="0282EE14" w14:textId="77777777" w:rsidR="00CC184F" w:rsidRDefault="00CC184F">
            <w:pPr>
              <w:pStyle w:val="TableParagraph"/>
              <w:ind w:left="0"/>
              <w:rPr>
                <w:b/>
                <w:sz w:val="24"/>
              </w:rPr>
            </w:pPr>
          </w:p>
          <w:p w14:paraId="73F437E0" w14:textId="77777777" w:rsidR="00CC184F" w:rsidRDefault="00F90014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Соответствие всех 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РППС </w:t>
            </w:r>
            <w:r>
              <w:rPr>
                <w:spacing w:val="-2"/>
                <w:sz w:val="24"/>
              </w:rPr>
              <w:t>требованиям</w:t>
            </w:r>
          </w:p>
          <w:p w14:paraId="7B107892" w14:textId="77777777" w:rsidR="00CC184F" w:rsidRDefault="00F90014">
            <w:pPr>
              <w:pStyle w:val="TableParagraph"/>
              <w:ind w:right="913"/>
              <w:rPr>
                <w:sz w:val="24"/>
              </w:rPr>
            </w:pPr>
            <w:r>
              <w:rPr>
                <w:sz w:val="24"/>
              </w:rPr>
              <w:t>безопасности и надежности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использовании</w:t>
            </w:r>
          </w:p>
          <w:p w14:paraId="41EE750C" w14:textId="77777777" w:rsidR="00CC184F" w:rsidRDefault="00F90014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действующим </w:t>
            </w:r>
            <w:r>
              <w:rPr>
                <w:spacing w:val="-2"/>
                <w:sz w:val="24"/>
              </w:rPr>
              <w:t>СанПиН.</w:t>
            </w:r>
          </w:p>
        </w:tc>
        <w:tc>
          <w:tcPr>
            <w:tcW w:w="2268" w:type="dxa"/>
          </w:tcPr>
          <w:p w14:paraId="740D1882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35723A8C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7A3CE87E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0DB02F99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3B1EC3F1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</w:tr>
      <w:tr w:rsidR="00CC184F" w14:paraId="5201E2E1" w14:textId="77777777">
        <w:trPr>
          <w:trHeight w:val="321"/>
        </w:trPr>
        <w:tc>
          <w:tcPr>
            <w:tcW w:w="15169" w:type="dxa"/>
            <w:gridSpan w:val="7"/>
          </w:tcPr>
          <w:p w14:paraId="605FB078" w14:textId="77777777" w:rsidR="00CC184F" w:rsidRDefault="00F90014">
            <w:pPr>
              <w:pStyle w:val="TableParagraph"/>
              <w:spacing w:line="302" w:lineRule="exact"/>
              <w:ind w:left="3456" w:right="34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CC184F" w14:paraId="18A78AB7" w14:textId="77777777">
        <w:trPr>
          <w:trHeight w:val="1655"/>
        </w:trPr>
        <w:tc>
          <w:tcPr>
            <w:tcW w:w="2268" w:type="dxa"/>
          </w:tcPr>
          <w:p w14:paraId="2D69B22C" w14:textId="77777777" w:rsidR="00CC184F" w:rsidRDefault="00F90014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2693" w:type="dxa"/>
          </w:tcPr>
          <w:p w14:paraId="4AE5130E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Динамика индивидуального развития воспитанников</w:t>
            </w:r>
          </w:p>
        </w:tc>
        <w:tc>
          <w:tcPr>
            <w:tcW w:w="2268" w:type="dxa"/>
          </w:tcPr>
          <w:p w14:paraId="5118EE74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Педагогический мониторинг</w:t>
            </w:r>
          </w:p>
          <w:p w14:paraId="4480C756" w14:textId="77777777" w:rsidR="00CC184F" w:rsidRDefault="00F9001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3-8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1843" w:type="dxa"/>
          </w:tcPr>
          <w:p w14:paraId="1B6BF700" w14:textId="77777777" w:rsidR="00CC184F" w:rsidRDefault="00F90014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год, октябрь 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27" w:type="dxa"/>
          </w:tcPr>
          <w:p w14:paraId="17EF7CCA" w14:textId="77777777" w:rsidR="00CC184F" w:rsidRDefault="00F90014">
            <w:pPr>
              <w:pStyle w:val="TableParagraph"/>
              <w:ind w:left="111" w:right="5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985" w:type="dxa"/>
          </w:tcPr>
          <w:p w14:paraId="5993174A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7AF15DC7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4D9468C8" w14:textId="77777777">
        <w:trPr>
          <w:trHeight w:val="275"/>
        </w:trPr>
        <w:tc>
          <w:tcPr>
            <w:tcW w:w="2268" w:type="dxa"/>
          </w:tcPr>
          <w:p w14:paraId="6E8145DA" w14:textId="77777777" w:rsidR="00CC184F" w:rsidRDefault="00F9001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693" w:type="dxa"/>
          </w:tcPr>
          <w:p w14:paraId="70619EF3" w14:textId="77777777" w:rsidR="00CC184F" w:rsidRDefault="00F900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протекания</w:t>
            </w:r>
          </w:p>
        </w:tc>
        <w:tc>
          <w:tcPr>
            <w:tcW w:w="2268" w:type="dxa"/>
          </w:tcPr>
          <w:p w14:paraId="6C1BB9B3" w14:textId="77777777" w:rsidR="00CC184F" w:rsidRDefault="00F900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843" w:type="dxa"/>
          </w:tcPr>
          <w:p w14:paraId="7EAFF7BE" w14:textId="77777777" w:rsidR="00CC184F" w:rsidRDefault="00F90014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начале</w:t>
            </w:r>
          </w:p>
        </w:tc>
        <w:tc>
          <w:tcPr>
            <w:tcW w:w="2127" w:type="dxa"/>
          </w:tcPr>
          <w:p w14:paraId="3FC02DA2" w14:textId="77777777" w:rsidR="00CC184F" w:rsidRDefault="00F90014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окончании</w:t>
            </w:r>
          </w:p>
        </w:tc>
        <w:tc>
          <w:tcPr>
            <w:tcW w:w="1985" w:type="dxa"/>
          </w:tcPr>
          <w:p w14:paraId="4AA37233" w14:textId="77777777" w:rsidR="00CC184F" w:rsidRDefault="00F9001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985" w:type="dxa"/>
          </w:tcPr>
          <w:p w14:paraId="7B60D9E7" w14:textId="77777777" w:rsidR="00CC184F" w:rsidRDefault="00F9001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51848FDB" w14:textId="77777777" w:rsidR="00CC184F" w:rsidRDefault="00CC184F">
      <w:pPr>
        <w:spacing w:line="255" w:lineRule="exact"/>
        <w:rPr>
          <w:sz w:val="24"/>
        </w:rPr>
        <w:sectPr w:rsidR="00CC184F">
          <w:pgSz w:w="16840" w:h="11910" w:orient="landscape"/>
          <w:pgMar w:top="1100" w:right="700" w:bottom="280" w:left="740" w:header="720" w:footer="720" w:gutter="0"/>
          <w:cols w:space="720"/>
        </w:sectPr>
      </w:pPr>
    </w:p>
    <w:p w14:paraId="658F9E2C" w14:textId="77777777" w:rsidR="00CC184F" w:rsidRDefault="00CC184F">
      <w:pPr>
        <w:rPr>
          <w:b/>
          <w:sz w:val="20"/>
        </w:rPr>
      </w:pPr>
    </w:p>
    <w:p w14:paraId="51B3E11D" w14:textId="77777777" w:rsidR="00CC184F" w:rsidRDefault="00CC184F">
      <w:pPr>
        <w:rPr>
          <w:b/>
          <w:sz w:val="20"/>
        </w:rPr>
      </w:pPr>
    </w:p>
    <w:p w14:paraId="7CCFFB49" w14:textId="77777777" w:rsidR="00CC184F" w:rsidRDefault="00CC184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2268"/>
        <w:gridCol w:w="1843"/>
        <w:gridCol w:w="2127"/>
        <w:gridCol w:w="1985"/>
        <w:gridCol w:w="1985"/>
      </w:tblGrid>
      <w:tr w:rsidR="00CC184F" w14:paraId="577AE310" w14:textId="77777777">
        <w:trPr>
          <w:trHeight w:val="827"/>
        </w:trPr>
        <w:tc>
          <w:tcPr>
            <w:tcW w:w="2268" w:type="dxa"/>
          </w:tcPr>
          <w:p w14:paraId="51E812FC" w14:textId="77777777" w:rsidR="00CC184F" w:rsidRDefault="00F900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693" w:type="dxa"/>
          </w:tcPr>
          <w:p w14:paraId="4F2D23F0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адаптационного периода</w:t>
            </w:r>
          </w:p>
        </w:tc>
        <w:tc>
          <w:tcPr>
            <w:tcW w:w="2268" w:type="dxa"/>
          </w:tcPr>
          <w:p w14:paraId="11C89897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  <w:p w14:paraId="579289A2" w14:textId="77777777" w:rsidR="00CC184F" w:rsidRDefault="00F9001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адаптационных листов.</w:t>
            </w:r>
          </w:p>
        </w:tc>
        <w:tc>
          <w:tcPr>
            <w:tcW w:w="1843" w:type="dxa"/>
          </w:tcPr>
          <w:p w14:paraId="2BB6EF35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14:paraId="2403988D" w14:textId="77777777" w:rsidR="00CC184F" w:rsidRDefault="00F9001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адаптационного периода</w:t>
            </w:r>
          </w:p>
        </w:tc>
        <w:tc>
          <w:tcPr>
            <w:tcW w:w="1985" w:type="dxa"/>
          </w:tcPr>
          <w:p w14:paraId="390019F6" w14:textId="77777777" w:rsidR="00CC184F" w:rsidRDefault="00F9001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53F0C9CF" w14:textId="77777777" w:rsidR="00CC184F" w:rsidRDefault="00CC184F">
            <w:pPr>
              <w:pStyle w:val="TableParagraph"/>
              <w:ind w:left="0"/>
              <w:rPr>
                <w:sz w:val="24"/>
              </w:rPr>
            </w:pPr>
          </w:p>
        </w:tc>
      </w:tr>
      <w:tr w:rsidR="00CC184F" w14:paraId="3A4E09F7" w14:textId="77777777">
        <w:trPr>
          <w:trHeight w:val="1103"/>
        </w:trPr>
        <w:tc>
          <w:tcPr>
            <w:tcW w:w="2268" w:type="dxa"/>
            <w:vMerge w:val="restart"/>
          </w:tcPr>
          <w:p w14:paraId="2065C6FD" w14:textId="77777777" w:rsidR="00CC184F" w:rsidRDefault="00F90014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 здоровья</w:t>
            </w:r>
          </w:p>
          <w:p w14:paraId="7B8F9A25" w14:textId="77777777" w:rsidR="00CC184F" w:rsidRDefault="00F90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693" w:type="dxa"/>
          </w:tcPr>
          <w:p w14:paraId="4F196D29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Средний показатель пропущенных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болезни на одного</w:t>
            </w:r>
          </w:p>
          <w:p w14:paraId="1D7D9124" w14:textId="77777777" w:rsidR="00CC184F" w:rsidRDefault="00F9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268" w:type="dxa"/>
          </w:tcPr>
          <w:p w14:paraId="7535E459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2F86151B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заболеваемости воспитанников</w:t>
            </w:r>
          </w:p>
        </w:tc>
        <w:tc>
          <w:tcPr>
            <w:tcW w:w="1843" w:type="dxa"/>
          </w:tcPr>
          <w:p w14:paraId="45E48081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14:paraId="6A22AA94" w14:textId="77777777" w:rsidR="00CC184F" w:rsidRDefault="00F90014">
            <w:pPr>
              <w:pStyle w:val="TableParagraph"/>
              <w:ind w:left="111" w:right="5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окончании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4EF6E82D" w14:textId="77777777" w:rsidR="00CC184F" w:rsidRDefault="00F90014">
            <w:pPr>
              <w:pStyle w:val="TableParagraph"/>
              <w:ind w:left="109" w:right="12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Мед. </w:t>
            </w:r>
            <w:r>
              <w:rPr>
                <w:spacing w:val="-2"/>
                <w:sz w:val="24"/>
              </w:rPr>
              <w:t>сестра</w:t>
            </w:r>
          </w:p>
        </w:tc>
        <w:tc>
          <w:tcPr>
            <w:tcW w:w="1985" w:type="dxa"/>
          </w:tcPr>
          <w:p w14:paraId="7135DC36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6456411A" w14:textId="77777777">
        <w:trPr>
          <w:trHeight w:val="1656"/>
        </w:trPr>
        <w:tc>
          <w:tcPr>
            <w:tcW w:w="2268" w:type="dxa"/>
            <w:vMerge/>
            <w:tcBorders>
              <w:top w:val="nil"/>
            </w:tcBorders>
          </w:tcPr>
          <w:p w14:paraId="5EE1166E" w14:textId="77777777" w:rsidR="00CC184F" w:rsidRDefault="00CC184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C2661A9" w14:textId="77777777" w:rsidR="00CC184F" w:rsidRDefault="00F90014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Соотношение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здоровых детей и детей с </w:t>
            </w:r>
            <w:r>
              <w:rPr>
                <w:spacing w:val="-2"/>
                <w:sz w:val="24"/>
              </w:rPr>
              <w:t xml:space="preserve">различными </w:t>
            </w:r>
            <w:r>
              <w:rPr>
                <w:sz w:val="24"/>
              </w:rPr>
              <w:t>отклонениями в</w:t>
            </w:r>
          </w:p>
          <w:p w14:paraId="677D7938" w14:textId="77777777" w:rsidR="00CC184F" w:rsidRDefault="00F9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2268" w:type="dxa"/>
          </w:tcPr>
          <w:p w14:paraId="53A037AD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843" w:type="dxa"/>
          </w:tcPr>
          <w:p w14:paraId="4484DBFD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начале</w:t>
            </w:r>
          </w:p>
          <w:p w14:paraId="37F84137" w14:textId="77777777" w:rsidR="00CC184F" w:rsidRDefault="00F9001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14:paraId="49EABFAF" w14:textId="77777777" w:rsidR="00CC184F" w:rsidRDefault="00F9001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4DC87B35" w14:textId="77777777" w:rsidR="00CC184F" w:rsidRDefault="00F90014">
            <w:pPr>
              <w:pStyle w:val="TableParagraph"/>
              <w:ind w:left="109" w:right="12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Мед. </w:t>
            </w:r>
            <w:r>
              <w:rPr>
                <w:spacing w:val="-2"/>
                <w:sz w:val="24"/>
              </w:rPr>
              <w:t>сестра</w:t>
            </w:r>
          </w:p>
        </w:tc>
        <w:tc>
          <w:tcPr>
            <w:tcW w:w="1985" w:type="dxa"/>
          </w:tcPr>
          <w:p w14:paraId="1F2B89E8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028086C4" w14:textId="77777777">
        <w:trPr>
          <w:trHeight w:val="2208"/>
        </w:trPr>
        <w:tc>
          <w:tcPr>
            <w:tcW w:w="2268" w:type="dxa"/>
          </w:tcPr>
          <w:p w14:paraId="5C0C68A5" w14:textId="77777777" w:rsidR="00CC184F" w:rsidRDefault="00F90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</w:p>
        </w:tc>
        <w:tc>
          <w:tcPr>
            <w:tcW w:w="2693" w:type="dxa"/>
          </w:tcPr>
          <w:p w14:paraId="631778DA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призеров/</w:t>
            </w:r>
          </w:p>
          <w:p w14:paraId="16842727" w14:textId="77777777" w:rsidR="00CC184F" w:rsidRDefault="00F90014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% от принявших 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268" w:type="dxa"/>
          </w:tcPr>
          <w:p w14:paraId="66DEC27B" w14:textId="77777777" w:rsidR="00CC184F" w:rsidRDefault="00F90014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результативности достижений воспитанников </w:t>
            </w:r>
            <w:r>
              <w:rPr>
                <w:sz w:val="24"/>
              </w:rPr>
              <w:t>ДОУ за учебный год –</w:t>
            </w:r>
          </w:p>
          <w:p w14:paraId="0AD7D52F" w14:textId="77777777" w:rsidR="00CC184F" w:rsidRDefault="00F9001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</w:p>
        </w:tc>
        <w:tc>
          <w:tcPr>
            <w:tcW w:w="1843" w:type="dxa"/>
          </w:tcPr>
          <w:p w14:paraId="151A2027" w14:textId="77777777" w:rsidR="00CC184F" w:rsidRDefault="00F9001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14:paraId="265034DD" w14:textId="77777777" w:rsidR="00CC184F" w:rsidRDefault="00F90014">
            <w:pPr>
              <w:pStyle w:val="TableParagraph"/>
              <w:ind w:left="111" w:right="5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окончании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6E08BAB4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5FEF82F9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C184F" w14:paraId="7796F3B6" w14:textId="77777777">
        <w:trPr>
          <w:trHeight w:val="1656"/>
        </w:trPr>
        <w:tc>
          <w:tcPr>
            <w:tcW w:w="2268" w:type="dxa"/>
          </w:tcPr>
          <w:p w14:paraId="17BECDCB" w14:textId="77777777" w:rsidR="00CC184F" w:rsidRDefault="00F90014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Удовлетворенность родителей (законных</w:t>
            </w:r>
          </w:p>
          <w:p w14:paraId="0DE9AE42" w14:textId="77777777" w:rsidR="00CC184F" w:rsidRDefault="00F90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 деятельностью</w:t>
            </w:r>
          </w:p>
          <w:p w14:paraId="58CEC55C" w14:textId="77777777" w:rsidR="00CC184F" w:rsidRDefault="00F9001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693" w:type="dxa"/>
          </w:tcPr>
          <w:p w14:paraId="0F763AC8" w14:textId="77777777" w:rsidR="00CC184F" w:rsidRDefault="00F90014">
            <w:pPr>
              <w:pStyle w:val="TableParagraph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Уровень удовлетворенности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представителей)</w:t>
            </w:r>
          </w:p>
          <w:p w14:paraId="45B9D4C3" w14:textId="77777777" w:rsidR="00CC184F" w:rsidRDefault="00F900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268" w:type="dxa"/>
          </w:tcPr>
          <w:p w14:paraId="052408F9" w14:textId="77777777" w:rsidR="00CC184F" w:rsidRDefault="00F900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843" w:type="dxa"/>
          </w:tcPr>
          <w:p w14:paraId="5278DA8C" w14:textId="77777777" w:rsidR="00CC184F" w:rsidRDefault="00F90014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7" w:type="dxa"/>
          </w:tcPr>
          <w:p w14:paraId="01651F81" w14:textId="77777777" w:rsidR="00CC184F" w:rsidRDefault="00F9001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окончании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1985" w:type="dxa"/>
          </w:tcPr>
          <w:p w14:paraId="1F7647E5" w14:textId="77777777" w:rsidR="00CC184F" w:rsidRDefault="00F9001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службы мониторинга</w:t>
            </w:r>
          </w:p>
        </w:tc>
        <w:tc>
          <w:tcPr>
            <w:tcW w:w="1985" w:type="dxa"/>
          </w:tcPr>
          <w:p w14:paraId="17B0E03B" w14:textId="77777777" w:rsidR="00CC184F" w:rsidRDefault="00F900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75107F1E" w14:textId="77777777" w:rsidR="00F90014" w:rsidRDefault="00F90014"/>
    <w:sectPr w:rsidR="00F90014" w:rsidSect="00FB4315">
      <w:pgSz w:w="16840" w:h="11910" w:orient="landscape"/>
      <w:pgMar w:top="142" w:right="700" w:bottom="2127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84F"/>
    <w:rsid w:val="0000623E"/>
    <w:rsid w:val="00CC184F"/>
    <w:rsid w:val="00F90014"/>
    <w:rsid w:val="00FB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D530CE"/>
  <w15:docId w15:val="{9897CD94-DCA5-4998-B9E5-0E0FE81E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18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8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184F"/>
    <w:rPr>
      <w:rFonts w:ascii="Arial" w:eastAsia="Arial" w:hAnsi="Arial" w:cs="Arial"/>
      <w:sz w:val="16"/>
      <w:szCs w:val="16"/>
    </w:rPr>
  </w:style>
  <w:style w:type="paragraph" w:styleId="a4">
    <w:name w:val="Title"/>
    <w:basedOn w:val="a"/>
    <w:uiPriority w:val="1"/>
    <w:qFormat/>
    <w:rsid w:val="00CC184F"/>
    <w:pPr>
      <w:ind w:right="-6" w:hanging="408"/>
    </w:pPr>
    <w:rPr>
      <w:rFonts w:ascii="Arial" w:eastAsia="Arial" w:hAnsi="Arial" w:cs="Arial"/>
      <w:sz w:val="52"/>
      <w:szCs w:val="52"/>
    </w:rPr>
  </w:style>
  <w:style w:type="paragraph" w:styleId="a5">
    <w:name w:val="List Paragraph"/>
    <w:basedOn w:val="a"/>
    <w:uiPriority w:val="1"/>
    <w:qFormat/>
    <w:rsid w:val="00CC184F"/>
  </w:style>
  <w:style w:type="paragraph" w:customStyle="1" w:styleId="TableParagraph">
    <w:name w:val="Table Paragraph"/>
    <w:basedOn w:val="a"/>
    <w:uiPriority w:val="1"/>
    <w:qFormat/>
    <w:rsid w:val="00CC184F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1413</Words>
  <Characters>8056</Characters>
  <Application>Microsoft Office Word</Application>
  <DocSecurity>0</DocSecurity>
  <Lines>67</Lines>
  <Paragraphs>18</Paragraphs>
  <ScaleCrop>false</ScaleCrop>
  <Company>Krokoz™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4</cp:revision>
  <dcterms:created xsi:type="dcterms:W3CDTF">2022-08-05T08:38:00Z</dcterms:created>
  <dcterms:modified xsi:type="dcterms:W3CDTF">2022-08-10T07:06:00Z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