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8AD2F" w14:textId="68503324" w:rsidR="000A2D19" w:rsidRDefault="000A2D19" w:rsidP="000A2D19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 xml:space="preserve">План тематической недели «Весна идёт, весне дорогу» для </w:t>
      </w:r>
      <w:r w:rsidR="00F30644">
        <w:rPr>
          <w:rFonts w:ascii="Tahoma" w:hAnsi="Tahoma" w:cs="Tahoma"/>
          <w:b/>
          <w:bCs/>
          <w:color w:val="464646"/>
        </w:rPr>
        <w:t>разно</w:t>
      </w:r>
      <w:r>
        <w:rPr>
          <w:rFonts w:ascii="Tahoma" w:hAnsi="Tahoma" w:cs="Tahoma"/>
          <w:b/>
          <w:bCs/>
          <w:color w:val="464646"/>
        </w:rPr>
        <w:t>возрастной группы</w:t>
      </w:r>
    </w:p>
    <w:p w14:paraId="0A08B7D9" w14:textId="77777777" w:rsidR="000A2D19" w:rsidRDefault="000A2D19" w:rsidP="000A2D19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Тема недели:</w:t>
      </w:r>
      <w:r>
        <w:rPr>
          <w:rFonts w:ascii="Tahoma" w:hAnsi="Tahoma" w:cs="Tahoma"/>
          <w:color w:val="464646"/>
        </w:rPr>
        <w:t> «Весна идет – весне дорогу»</w:t>
      </w:r>
    </w:p>
    <w:p w14:paraId="0B81B629" w14:textId="5082379B" w:rsidR="000A2D19" w:rsidRDefault="000A2D19" w:rsidP="000A2D19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 xml:space="preserve">Сроки: с </w:t>
      </w:r>
      <w:r w:rsidR="00F30644">
        <w:rPr>
          <w:rFonts w:ascii="Tahoma" w:hAnsi="Tahoma" w:cs="Tahoma"/>
          <w:b/>
          <w:bCs/>
          <w:color w:val="464646"/>
        </w:rPr>
        <w:t>21</w:t>
      </w:r>
      <w:r>
        <w:rPr>
          <w:rFonts w:ascii="Tahoma" w:hAnsi="Tahoma" w:cs="Tahoma"/>
          <w:b/>
          <w:bCs/>
          <w:color w:val="464646"/>
        </w:rPr>
        <w:t>.03.202</w:t>
      </w:r>
      <w:r w:rsidR="00F30644">
        <w:rPr>
          <w:rFonts w:ascii="Tahoma" w:hAnsi="Tahoma" w:cs="Tahoma"/>
          <w:b/>
          <w:bCs/>
          <w:color w:val="464646"/>
        </w:rPr>
        <w:t>2</w:t>
      </w:r>
      <w:r>
        <w:rPr>
          <w:rFonts w:ascii="Tahoma" w:hAnsi="Tahoma" w:cs="Tahoma"/>
          <w:b/>
          <w:bCs/>
          <w:color w:val="464646"/>
        </w:rPr>
        <w:t xml:space="preserve"> по </w:t>
      </w:r>
      <w:r w:rsidR="00F30644">
        <w:rPr>
          <w:rFonts w:ascii="Tahoma" w:hAnsi="Tahoma" w:cs="Tahoma"/>
          <w:b/>
          <w:bCs/>
          <w:color w:val="464646"/>
        </w:rPr>
        <w:t>04</w:t>
      </w:r>
      <w:r>
        <w:rPr>
          <w:rFonts w:ascii="Tahoma" w:hAnsi="Tahoma" w:cs="Tahoma"/>
          <w:b/>
          <w:bCs/>
          <w:color w:val="464646"/>
        </w:rPr>
        <w:t>.0</w:t>
      </w:r>
      <w:r w:rsidR="00F30644">
        <w:rPr>
          <w:rFonts w:ascii="Tahoma" w:hAnsi="Tahoma" w:cs="Tahoma"/>
          <w:b/>
          <w:bCs/>
          <w:color w:val="464646"/>
        </w:rPr>
        <w:t>4</w:t>
      </w:r>
      <w:r>
        <w:rPr>
          <w:rFonts w:ascii="Tahoma" w:hAnsi="Tahoma" w:cs="Tahoma"/>
          <w:b/>
          <w:bCs/>
          <w:color w:val="464646"/>
        </w:rPr>
        <w:t>.202</w:t>
      </w:r>
      <w:r w:rsidR="00F30644">
        <w:rPr>
          <w:rFonts w:ascii="Tahoma" w:hAnsi="Tahoma" w:cs="Tahoma"/>
          <w:b/>
          <w:bCs/>
          <w:color w:val="464646"/>
        </w:rPr>
        <w:t>2</w:t>
      </w:r>
    </w:p>
    <w:p w14:paraId="0A35EA76" w14:textId="77777777" w:rsidR="000A2D19" w:rsidRDefault="000A2D19" w:rsidP="000A2D19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Цель</w:t>
      </w:r>
      <w:proofErr w:type="gramStart"/>
      <w:r>
        <w:rPr>
          <w:rFonts w:ascii="Tahoma" w:hAnsi="Tahoma" w:cs="Tahoma"/>
          <w:b/>
          <w:bCs/>
          <w:color w:val="464646"/>
        </w:rPr>
        <w:t>:</w:t>
      </w:r>
      <w:r>
        <w:rPr>
          <w:rFonts w:ascii="Tahoma" w:hAnsi="Tahoma" w:cs="Tahoma"/>
          <w:color w:val="464646"/>
        </w:rPr>
        <w:t> Уточнить</w:t>
      </w:r>
      <w:proofErr w:type="gramEnd"/>
      <w:r>
        <w:rPr>
          <w:rFonts w:ascii="Tahoma" w:hAnsi="Tahoma" w:cs="Tahoma"/>
          <w:color w:val="464646"/>
        </w:rPr>
        <w:t xml:space="preserve"> представления детей о признаках весны.</w:t>
      </w:r>
    </w:p>
    <w:p w14:paraId="517060BF" w14:textId="77777777" w:rsidR="000A2D19" w:rsidRDefault="000A2D19" w:rsidP="000A2D19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Задачи:</w:t>
      </w:r>
    </w:p>
    <w:p w14:paraId="5F3C5BD9" w14:textId="77777777" w:rsidR="000A2D19" w:rsidRDefault="000A2D19" w:rsidP="000A2D19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1.Продолжать обобщать и систематизировать представления </w:t>
      </w:r>
      <w:proofErr w:type="gramStart"/>
      <w:r>
        <w:rPr>
          <w:rFonts w:ascii="Tahoma" w:hAnsi="Tahoma" w:cs="Tahoma"/>
          <w:color w:val="464646"/>
        </w:rPr>
        <w:t>детей  о</w:t>
      </w:r>
      <w:proofErr w:type="gramEnd"/>
      <w:r>
        <w:rPr>
          <w:rFonts w:ascii="Tahoma" w:hAnsi="Tahoma" w:cs="Tahoma"/>
          <w:color w:val="464646"/>
        </w:rPr>
        <w:t xml:space="preserve"> времени года «Весна»: уточнить знания детей о последовательности весенних месяцев, весенних изменений в природе ( нарастание продолжительности светового дня, повышение температуры; таяние снега - образовании проталин; появлении первых весенних цветов-подснежников; прилете первых перелетных птиц- грача, скворца).</w:t>
      </w:r>
    </w:p>
    <w:p w14:paraId="299C7338" w14:textId="77777777" w:rsidR="000A2D19" w:rsidRDefault="000A2D19" w:rsidP="000A2D19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2.Развивать кругозор и познавательный интерес детей по данной лексической теме.</w:t>
      </w:r>
    </w:p>
    <w:p w14:paraId="71FCE795" w14:textId="77777777" w:rsidR="000A2D19" w:rsidRDefault="000A2D19" w:rsidP="000A2D19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3.Формировать у детей любовь к пробуждающейся природе, </w:t>
      </w:r>
      <w:proofErr w:type="gramStart"/>
      <w:r>
        <w:rPr>
          <w:rFonts w:ascii="Tahoma" w:hAnsi="Tahoma" w:cs="Tahoma"/>
          <w:color w:val="464646"/>
        </w:rPr>
        <w:t>как  к</w:t>
      </w:r>
      <w:proofErr w:type="gramEnd"/>
      <w:r>
        <w:rPr>
          <w:rFonts w:ascii="Tahoma" w:hAnsi="Tahoma" w:cs="Tahoma"/>
          <w:color w:val="464646"/>
        </w:rPr>
        <w:t xml:space="preserve"> дому для  просыпающихся от зимней спячки животных, прилетающих с юга  птиц.</w:t>
      </w:r>
    </w:p>
    <w:p w14:paraId="0E4D40D5" w14:textId="069C7EF1" w:rsidR="000A2D19" w:rsidRDefault="000A2D19" w:rsidP="000A2D19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proofErr w:type="gramStart"/>
      <w:r>
        <w:rPr>
          <w:rFonts w:ascii="Tahoma" w:hAnsi="Tahoma" w:cs="Tahoma"/>
          <w:color w:val="464646"/>
        </w:rPr>
        <w:t>4..Продолжать</w:t>
      </w:r>
      <w:proofErr w:type="gramEnd"/>
      <w:r>
        <w:rPr>
          <w:rFonts w:ascii="Tahoma" w:hAnsi="Tahoma" w:cs="Tahoma"/>
          <w:color w:val="464646"/>
        </w:rPr>
        <w:t xml:space="preserve"> воспитывать  у детей дружеские взаимоотношения в совместной игровой деятельности.</w:t>
      </w:r>
    </w:p>
    <w:p w14:paraId="3CBE869E" w14:textId="46E23DE6" w:rsidR="00F30644" w:rsidRPr="00F30644" w:rsidRDefault="00F30644" w:rsidP="000A2D19">
      <w:pPr>
        <w:pStyle w:val="a3"/>
        <w:shd w:val="clear" w:color="auto" w:fill="F9FAFA"/>
        <w:spacing w:before="0" w:beforeAutospacing="0" w:after="240" w:afterAutospacing="0"/>
        <w:rPr>
          <w:b/>
          <w:bCs/>
          <w:color w:val="464646"/>
          <w:sz w:val="28"/>
          <w:szCs w:val="28"/>
        </w:rPr>
      </w:pPr>
      <w:r w:rsidRPr="00F30644">
        <w:rPr>
          <w:b/>
          <w:bCs/>
          <w:color w:val="464646"/>
          <w:sz w:val="28"/>
          <w:szCs w:val="28"/>
        </w:rPr>
        <w:t>Первая неделя</w:t>
      </w:r>
    </w:p>
    <w:p w14:paraId="123865D9" w14:textId="2E9C216E" w:rsidR="000C5830" w:rsidRPr="000C5830" w:rsidRDefault="00F30644" w:rsidP="000C583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306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</w:t>
      </w:r>
      <w:r w:rsidR="000C5830" w:rsidRPr="000C58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ема дня (понедельник) </w:t>
      </w:r>
      <w:r w:rsidR="000C5830" w:rsidRPr="000C58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«Сезонные изменения».</w:t>
      </w:r>
    </w:p>
    <w:p w14:paraId="18A7EC02" w14:textId="77777777" w:rsidR="000C5830" w:rsidRPr="000C5830" w:rsidRDefault="000C5830" w:rsidP="000C583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C58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Тема дня (вторник) «</w:t>
      </w:r>
      <w:r w:rsidRPr="000C58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Первоцветы».</w:t>
      </w:r>
    </w:p>
    <w:p w14:paraId="7D15C8B6" w14:textId="6097B5F6" w:rsidR="000C5830" w:rsidRPr="000C5830" w:rsidRDefault="000C5830" w:rsidP="000C583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C58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Тема дня (среда) «</w:t>
      </w:r>
      <w:r w:rsidRPr="000C58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Перелётные птицы».</w:t>
      </w:r>
      <w:r w:rsidR="00594C3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Совместная деятельность родителей и детей: изготовление скворечников.</w:t>
      </w:r>
    </w:p>
    <w:p w14:paraId="47C1F2F7" w14:textId="77777777" w:rsidR="000C5830" w:rsidRPr="000C5830" w:rsidRDefault="000C5830" w:rsidP="000C583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C58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Тема дня (четверг) «</w:t>
      </w:r>
      <w:r w:rsidRPr="000C58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Сезонные работы».</w:t>
      </w:r>
    </w:p>
    <w:p w14:paraId="7692C984" w14:textId="706D7B84" w:rsidR="000C5830" w:rsidRDefault="000C5830" w:rsidP="000C583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C58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Тема дня (пятница) </w:t>
      </w:r>
      <w:r w:rsidRPr="000C58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«Весенние </w:t>
      </w:r>
      <w:proofErr w:type="spellStart"/>
      <w:r w:rsidRPr="000C58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жаворонушки</w:t>
      </w:r>
      <w:proofErr w:type="spellEnd"/>
      <w:r w:rsidRPr="000C58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 (ИЗО).</w:t>
      </w:r>
    </w:p>
    <w:p w14:paraId="33286FE3" w14:textId="77777777" w:rsidR="00F30644" w:rsidRPr="000C5830" w:rsidRDefault="00F30644" w:rsidP="000C583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14:paraId="0BF30F3E" w14:textId="315937E6" w:rsidR="00F30644" w:rsidRDefault="00F30644" w:rsidP="000C583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Вторая неделя</w:t>
      </w:r>
    </w:p>
    <w:p w14:paraId="46C243A1" w14:textId="77777777" w:rsidR="00F30644" w:rsidRDefault="00F30644" w:rsidP="000C583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14:paraId="7849BA58" w14:textId="4E64CC01" w:rsidR="000C5830" w:rsidRPr="000C5830" w:rsidRDefault="000C5830" w:rsidP="000C583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C58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Тема дня (понедельник) </w:t>
      </w:r>
      <w:r w:rsidRPr="000C58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«Смена гардероба».</w:t>
      </w:r>
    </w:p>
    <w:p w14:paraId="3F7EC9AA" w14:textId="77777777" w:rsidR="000C5830" w:rsidRPr="000C5830" w:rsidRDefault="000C5830" w:rsidP="000C583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C58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Тема дня (вторник)</w:t>
      </w:r>
      <w:r w:rsidRPr="000C58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«Пробуждение животных весной».</w:t>
      </w:r>
    </w:p>
    <w:p w14:paraId="7E0B56CC" w14:textId="77777777" w:rsidR="000C5830" w:rsidRPr="000C5830" w:rsidRDefault="000C5830" w:rsidP="000C583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C58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Тема дня (среда) </w:t>
      </w:r>
      <w:r w:rsidRPr="000C58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«Весенние голоса» (МУЗО).</w:t>
      </w:r>
    </w:p>
    <w:p w14:paraId="140DBA5C" w14:textId="68F5AE33" w:rsidR="000C5830" w:rsidRPr="000C5830" w:rsidRDefault="000C5830" w:rsidP="000C583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C58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Тема дня (четверг) </w:t>
      </w:r>
      <w:r w:rsidRPr="000C58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«Осторожно, весна!» (Безопасность</w:t>
      </w:r>
      <w:r w:rsidR="00594C3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Правила дорожного движения</w:t>
      </w:r>
      <w:r w:rsidRPr="000C58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).</w:t>
      </w:r>
    </w:p>
    <w:p w14:paraId="6DB324C6" w14:textId="77777777" w:rsidR="000C5830" w:rsidRPr="000C5830" w:rsidRDefault="000C5830" w:rsidP="000C583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C58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Тема дня (пятница) </w:t>
      </w:r>
      <w:r w:rsidRPr="000C58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«Краски весны» (ИЗО).</w:t>
      </w:r>
    </w:p>
    <w:p w14:paraId="72802EC5" w14:textId="77777777" w:rsidR="000347C9" w:rsidRPr="00F30644" w:rsidRDefault="000347C9">
      <w:pPr>
        <w:rPr>
          <w:rFonts w:ascii="Times New Roman" w:hAnsi="Times New Roman" w:cs="Times New Roman"/>
          <w:sz w:val="28"/>
          <w:szCs w:val="28"/>
        </w:rPr>
      </w:pPr>
    </w:p>
    <w:sectPr w:rsidR="000347C9" w:rsidRPr="00F30644" w:rsidSect="008146C1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E6"/>
    <w:rsid w:val="000347C9"/>
    <w:rsid w:val="000A2D19"/>
    <w:rsid w:val="000C5830"/>
    <w:rsid w:val="00594C3F"/>
    <w:rsid w:val="006A18D3"/>
    <w:rsid w:val="008146C1"/>
    <w:rsid w:val="008E23E6"/>
    <w:rsid w:val="00C90659"/>
    <w:rsid w:val="00F3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9906"/>
  <w15:chartTrackingRefBased/>
  <w15:docId w15:val="{1E3BB305-0CB3-416B-96BE-AB9DCD4F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1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9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Смирнова</dc:creator>
  <cp:keywords/>
  <dc:description/>
  <cp:lastModifiedBy>Алевтина Смирнова</cp:lastModifiedBy>
  <cp:revision>9</cp:revision>
  <dcterms:created xsi:type="dcterms:W3CDTF">2022-03-30T10:47:00Z</dcterms:created>
  <dcterms:modified xsi:type="dcterms:W3CDTF">2022-03-31T06:46:00Z</dcterms:modified>
</cp:coreProperties>
</file>