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FC" w:rsidRDefault="00982BFC"/>
    <w:p w:rsidR="00BD427C" w:rsidRDefault="00BD427C" w:rsidP="00BD427C">
      <w:r>
        <w:t>Осень идёт</w:t>
      </w:r>
    </w:p>
    <w:p w:rsidR="00BD427C" w:rsidRDefault="00BD427C" w:rsidP="00BD427C">
      <w:r>
        <w:t>Следом за летом</w:t>
      </w:r>
    </w:p>
    <w:p w:rsidR="00BD427C" w:rsidRDefault="00BD427C" w:rsidP="00BD427C">
      <w:r>
        <w:t>Осень идёт.</w:t>
      </w:r>
    </w:p>
    <w:p w:rsidR="00BD427C" w:rsidRDefault="00BD427C" w:rsidP="00BD427C">
      <w:r>
        <w:t>Жёлтые песни</w:t>
      </w:r>
    </w:p>
    <w:p w:rsidR="00BD427C" w:rsidRDefault="00BD427C" w:rsidP="00BD427C">
      <w:r>
        <w:t>Ей ветер поёт,</w:t>
      </w:r>
    </w:p>
    <w:p w:rsidR="00BD427C" w:rsidRDefault="00BD427C" w:rsidP="00BD427C">
      <w:proofErr w:type="gramStart"/>
      <w:r>
        <w:t>Красную</w:t>
      </w:r>
      <w:proofErr w:type="gramEnd"/>
      <w:r>
        <w:t xml:space="preserve"> под ноги</w:t>
      </w:r>
    </w:p>
    <w:p w:rsidR="00BD427C" w:rsidRDefault="00BD427C" w:rsidP="00BD427C">
      <w:r>
        <w:t>Стелет листву,</w:t>
      </w:r>
    </w:p>
    <w:p w:rsidR="00BD427C" w:rsidRDefault="00BD427C" w:rsidP="00BD427C">
      <w:r>
        <w:t>Белой снежинкой</w:t>
      </w:r>
    </w:p>
    <w:p w:rsidR="00982BFC" w:rsidRDefault="00BD427C" w:rsidP="00BD427C">
      <w:r>
        <w:t>Летит в синеву.</w:t>
      </w:r>
    </w:p>
    <w:p w:rsidR="00BD427C" w:rsidRDefault="00BD427C" w:rsidP="00BD427C">
      <w:r>
        <w:t>В нашем садике « Радуга» прошел утренник</w:t>
      </w:r>
      <w:proofErr w:type="gramStart"/>
      <w:r>
        <w:t xml:space="preserve"> ,</w:t>
      </w:r>
      <w:proofErr w:type="gramEnd"/>
      <w:r>
        <w:t xml:space="preserve"> посвященный осени. В гости к ребятам пришла Тучка, с которой дети пели и танцевали танец «Капельки». А главным гостем стала Волшебница Осень. Дети  читали стихи, играли с ней</w:t>
      </w:r>
      <w:proofErr w:type="gramStart"/>
      <w:r>
        <w:t xml:space="preserve"> ,</w:t>
      </w:r>
      <w:proofErr w:type="gramEnd"/>
      <w:r>
        <w:t xml:space="preserve"> пели песни и плясали . А в конце праздника  Осень одарила всех своими дарами- яблоками.</w:t>
      </w:r>
    </w:p>
    <w:p w:rsidR="00982BFC" w:rsidRDefault="00982BFC"/>
    <w:p w:rsidR="00982BFC" w:rsidRDefault="00982BFC"/>
    <w:p w:rsidR="00B76499" w:rsidRDefault="00982BF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1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17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BFC" w:rsidRDefault="00982BF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dever\Desktop\IMG_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17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BFC" w:rsidRDefault="00982BF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dever\Desktop\IMG_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17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BFC" w:rsidRDefault="00982BF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dever\Desktop\IMG_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1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C8"/>
    <w:rsid w:val="000B11C8"/>
    <w:rsid w:val="00982BFC"/>
    <w:rsid w:val="00B76499"/>
    <w:rsid w:val="00B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2020-10-25T15:52:00Z</dcterms:created>
  <dcterms:modified xsi:type="dcterms:W3CDTF">2020-10-25T16:10:00Z</dcterms:modified>
</cp:coreProperties>
</file>