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BE" w:rsidRDefault="00D61B70" w:rsidP="0015557B">
      <w:r>
        <w:t>По традиции в</w:t>
      </w:r>
      <w:bookmarkStart w:id="0" w:name="_GoBack"/>
      <w:bookmarkEnd w:id="0"/>
      <w:r w:rsidR="002414BE">
        <w:t xml:space="preserve"> нашем садике прошел выпускной для будущих первоклассников. А их  у нас двое: эт</w:t>
      </w:r>
      <w:proofErr w:type="gramStart"/>
      <w:r w:rsidR="002414BE">
        <w:t>о-</w:t>
      </w:r>
      <w:proofErr w:type="gramEnd"/>
      <w:r w:rsidR="002414BE">
        <w:t xml:space="preserve"> Олеся </w:t>
      </w:r>
      <w:proofErr w:type="spellStart"/>
      <w:r w:rsidR="002414BE">
        <w:t>Дуплякова</w:t>
      </w:r>
      <w:proofErr w:type="spellEnd"/>
      <w:r w:rsidR="002414BE">
        <w:t xml:space="preserve"> и Вова </w:t>
      </w:r>
      <w:proofErr w:type="spellStart"/>
      <w:r w:rsidR="002414BE">
        <w:t>Дупляков</w:t>
      </w:r>
      <w:proofErr w:type="spellEnd"/>
      <w:r w:rsidR="002414BE">
        <w:t>.</w:t>
      </w:r>
    </w:p>
    <w:p w:rsidR="0015557B" w:rsidRDefault="0015557B" w:rsidP="0015557B">
      <w:r>
        <w:t>Как хорошо, как празднично у нас!</w:t>
      </w:r>
    </w:p>
    <w:p w:rsidR="0015557B" w:rsidRDefault="0015557B" w:rsidP="0015557B">
      <w:r>
        <w:t>Бал выпускной мы открываем с вами!</w:t>
      </w:r>
    </w:p>
    <w:p w:rsidR="0015557B" w:rsidRDefault="0015557B" w:rsidP="0015557B">
      <w:r>
        <w:t>И в детский сад мы пригласили вас,</w:t>
      </w:r>
    </w:p>
    <w:p w:rsidR="0015557B" w:rsidRDefault="0015557B" w:rsidP="0015557B">
      <w:r>
        <w:t>Чтоб любовались вы выпускниками.</w:t>
      </w:r>
    </w:p>
    <w:p w:rsidR="0015557B" w:rsidRDefault="0015557B" w:rsidP="0015557B">
      <w:r>
        <w:t>Мы с вами в школу провожаем их,</w:t>
      </w:r>
    </w:p>
    <w:p w:rsidR="0015557B" w:rsidRDefault="0015557B" w:rsidP="0015557B">
      <w:r>
        <w:t>Любимых, талантливых и самых дорогих.</w:t>
      </w:r>
    </w:p>
    <w:p w:rsidR="0015557B" w:rsidRDefault="0015557B" w:rsidP="0015557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t>В мир школьный, добрый, интересный.</w:t>
      </w:r>
      <w:r w:rsidR="00A337F6" w:rsidRPr="00A337F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337F6" w:rsidRPr="00A337F6" w:rsidRDefault="00A337F6" w:rsidP="0015557B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3" name="Рисунок 3" descr="C:\Users\dever\Desktop\IMG_2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ver\Desktop\IMG_23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57B" w:rsidRDefault="0015557B" w:rsidP="0015557B"/>
    <w:p w:rsidR="0015557B" w:rsidRDefault="0015557B" w:rsidP="0015557B">
      <w:r w:rsidRPr="0015557B">
        <w:lastRenderedPageBreak/>
        <w:t xml:space="preserve"> </w:t>
      </w:r>
      <w:r>
        <w:t>Дошкольное детство – большая страна.</w:t>
      </w:r>
    </w:p>
    <w:p w:rsidR="0015557B" w:rsidRDefault="0015557B" w:rsidP="0015557B">
      <w:r>
        <w:t>В волшебных морях затерялась она.</w:t>
      </w:r>
    </w:p>
    <w:p w:rsidR="0015557B" w:rsidRDefault="0015557B" w:rsidP="0015557B">
      <w:r>
        <w:t>На карте страну эту не отыскать.</w:t>
      </w:r>
    </w:p>
    <w:p w:rsidR="0015557B" w:rsidRDefault="0015557B" w:rsidP="0015557B">
      <w:r>
        <w:t>Хотите, ребята, вы там побывать?</w:t>
      </w:r>
    </w:p>
    <w:p w:rsidR="0015557B" w:rsidRDefault="0015557B" w:rsidP="0015557B">
      <w:r>
        <w:t>Дети: Да!</w:t>
      </w:r>
    </w:p>
    <w:p w:rsidR="0015557B" w:rsidRDefault="0015557B" w:rsidP="0015557B">
      <w:r>
        <w:t xml:space="preserve"> Ведущая: Можно поездом поехать, можно сесть на самолёт.</w:t>
      </w:r>
    </w:p>
    <w:p w:rsidR="0015557B" w:rsidRDefault="0015557B" w:rsidP="0015557B">
      <w:r>
        <w:t>А сегодня шар воздушный приглашает вас в полёт!</w:t>
      </w:r>
    </w:p>
    <w:p w:rsidR="0015557B" w:rsidRDefault="00A337F6" w:rsidP="0015557B">
      <w:r>
        <w:rPr>
          <w:noProof/>
          <w:lang w:eastAsia="ru-RU"/>
        </w:rPr>
        <w:drawing>
          <wp:inline distT="0" distB="0" distL="0" distR="0" wp14:anchorId="7B225992" wp14:editId="6FD342FA">
            <wp:extent cx="5940425" cy="4455160"/>
            <wp:effectExtent l="0" t="0" r="3175" b="2540"/>
            <wp:docPr id="2" name="Рисунок 2" descr="C:\Users\dever\Desktop\IMG_2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er\Desktop\IMG_23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57B" w:rsidRDefault="0015557B" w:rsidP="0015557B">
      <w:r w:rsidRPr="0015557B">
        <w:t xml:space="preserve"> </w:t>
      </w:r>
      <w:r w:rsidR="002414BE">
        <w:t>В</w:t>
      </w:r>
      <w:r w:rsidRPr="0015557B">
        <w:t>оздушный шар перенёс нас назад на 4 года</w:t>
      </w:r>
      <w:proofErr w:type="gramStart"/>
      <w:r w:rsidRPr="0015557B">
        <w:t xml:space="preserve">. </w:t>
      </w:r>
      <w:r>
        <w:t>?</w:t>
      </w:r>
      <w:proofErr w:type="gramEnd"/>
    </w:p>
    <w:p w:rsidR="0015557B" w:rsidRDefault="0015557B" w:rsidP="0015557B">
      <w:r>
        <w:t xml:space="preserve"> В страну малышек вы попали.</w:t>
      </w:r>
    </w:p>
    <w:p w:rsidR="0051170B" w:rsidRDefault="0015557B" w:rsidP="0015557B">
      <w:r>
        <w:t>Когда вы маленькие были, в стране малышек тоже жили.</w:t>
      </w:r>
    </w:p>
    <w:p w:rsidR="0015557B" w:rsidRDefault="002414BE" w:rsidP="0015557B">
      <w:r>
        <w:t xml:space="preserve">Ребята побывали на </w:t>
      </w:r>
      <w:r w:rsidR="0015557B">
        <w:t xml:space="preserve"> </w:t>
      </w:r>
      <w:r>
        <w:t>острове</w:t>
      </w:r>
    </w:p>
    <w:p w:rsidR="0015557B" w:rsidRDefault="002414BE" w:rsidP="0015557B">
      <w:r>
        <w:t>Мечтателей, много пели</w:t>
      </w:r>
      <w:proofErr w:type="gramStart"/>
      <w:r>
        <w:t xml:space="preserve"> ,</w:t>
      </w:r>
      <w:proofErr w:type="gramEnd"/>
      <w:r>
        <w:t xml:space="preserve"> играли и танцевали, читали стихи и говорили слова благодарности сотрудникам садика.</w:t>
      </w:r>
    </w:p>
    <w:p w:rsidR="0015557B" w:rsidRDefault="0015557B" w:rsidP="0015557B">
      <w:r w:rsidRPr="0015557B">
        <w:t xml:space="preserve"> </w:t>
      </w:r>
      <w:r>
        <w:t xml:space="preserve"> И в этот трогательный для всех нас час</w:t>
      </w:r>
    </w:p>
    <w:p w:rsidR="0015557B" w:rsidRDefault="0015557B" w:rsidP="0015557B">
      <w:r>
        <w:t>Танцуем выпускной дошкольный вальс!</w:t>
      </w:r>
      <w:r w:rsidRPr="0015557B">
        <w:t xml:space="preserve"> </w:t>
      </w:r>
    </w:p>
    <w:p w:rsidR="0015557B" w:rsidRDefault="0015557B" w:rsidP="0015557B">
      <w:r>
        <w:lastRenderedPageBreak/>
        <w:t xml:space="preserve"> Да, теперь мы стали старше — и намного,</w:t>
      </w:r>
    </w:p>
    <w:p w:rsidR="0015557B" w:rsidRDefault="0015557B" w:rsidP="0015557B">
      <w:r>
        <w:t>Растём мы каждый день и каждый миг!</w:t>
      </w:r>
    </w:p>
    <w:p w:rsidR="0015557B" w:rsidRDefault="0015557B" w:rsidP="0015557B">
      <w:r>
        <w:t>Нас жизнь зовет вперед, зовет дорога –</w:t>
      </w:r>
    </w:p>
    <w:p w:rsidR="0015557B" w:rsidRDefault="0015557B" w:rsidP="0015557B">
      <w:r>
        <w:t>Мир знаний так обширен и велик!</w:t>
      </w:r>
    </w:p>
    <w:p w:rsidR="0015557B" w:rsidRDefault="0015557B" w:rsidP="0015557B"/>
    <w:sectPr w:rsidR="0015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F9"/>
    <w:rsid w:val="0015557B"/>
    <w:rsid w:val="002414BE"/>
    <w:rsid w:val="0051170B"/>
    <w:rsid w:val="00A337F6"/>
    <w:rsid w:val="00D61B70"/>
    <w:rsid w:val="00F1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Бевзюк</dc:creator>
  <cp:keywords/>
  <dc:description/>
  <cp:lastModifiedBy>Иван Бевзюк</cp:lastModifiedBy>
  <cp:revision>4</cp:revision>
  <dcterms:created xsi:type="dcterms:W3CDTF">2021-08-16T16:32:00Z</dcterms:created>
  <dcterms:modified xsi:type="dcterms:W3CDTF">2021-08-16T17:11:00Z</dcterms:modified>
</cp:coreProperties>
</file>