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D0" w:rsidRPr="00741605" w:rsidRDefault="00741605" w:rsidP="00741605">
      <w:pPr>
        <w:tabs>
          <w:tab w:val="left" w:pos="11820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41605">
        <w:rPr>
          <w:rFonts w:ascii="Times New Roman" w:hAnsi="Times New Roman" w:cs="Times New Roman"/>
          <w:sz w:val="24"/>
          <w:szCs w:val="24"/>
        </w:rPr>
        <w:t>Утверждаю</w:t>
      </w:r>
    </w:p>
    <w:p w:rsidR="00741605" w:rsidRPr="00741605" w:rsidRDefault="00741605" w:rsidP="005A37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1605">
        <w:rPr>
          <w:rFonts w:ascii="Times New Roman" w:hAnsi="Times New Roman" w:cs="Times New Roman"/>
          <w:sz w:val="24"/>
          <w:szCs w:val="24"/>
        </w:rPr>
        <w:t>Заведующий_______А.Ю.Смирнова</w:t>
      </w:r>
    </w:p>
    <w:p w:rsidR="003519D9" w:rsidRDefault="000B4AA7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A7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Месячника по безопасности дорожного движения «Засветись»</w:t>
      </w:r>
      <w:r w:rsidR="003519D9">
        <w:rPr>
          <w:rFonts w:ascii="Times New Roman" w:hAnsi="Times New Roman" w:cs="Times New Roman"/>
          <w:b/>
          <w:sz w:val="28"/>
          <w:szCs w:val="28"/>
        </w:rPr>
        <w:t xml:space="preserve"> в МДОУ </w:t>
      </w:r>
    </w:p>
    <w:p w:rsidR="00D3267F" w:rsidRDefault="003519D9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Детский сад № 8 « Радуга»</w:t>
      </w:r>
      <w:r w:rsidR="00FB32C2">
        <w:rPr>
          <w:rFonts w:ascii="Times New Roman" w:hAnsi="Times New Roman" w:cs="Times New Roman"/>
          <w:b/>
          <w:sz w:val="28"/>
          <w:szCs w:val="28"/>
        </w:rPr>
        <w:t xml:space="preserve"> 20.10.2019-20.11.2019 год</w:t>
      </w:r>
    </w:p>
    <w:tbl>
      <w:tblPr>
        <w:tblStyle w:val="a3"/>
        <w:tblW w:w="0" w:type="auto"/>
        <w:tblLook w:val="04A0"/>
      </w:tblPr>
      <w:tblGrid>
        <w:gridCol w:w="1095"/>
        <w:gridCol w:w="6"/>
        <w:gridCol w:w="7087"/>
        <w:gridCol w:w="17"/>
        <w:gridCol w:w="2960"/>
        <w:gridCol w:w="25"/>
        <w:gridCol w:w="3596"/>
      </w:tblGrid>
      <w:tr w:rsidR="000B4AA7" w:rsidRPr="005D0E48" w:rsidTr="00F235CC">
        <w:tc>
          <w:tcPr>
            <w:tcW w:w="1101" w:type="dxa"/>
            <w:gridSpan w:val="2"/>
          </w:tcPr>
          <w:p w:rsidR="000B4AA7" w:rsidRPr="005D0E48" w:rsidRDefault="000B4AA7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87" w:type="dxa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977" w:type="dxa"/>
            <w:gridSpan w:val="2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3621" w:type="dxa"/>
            <w:gridSpan w:val="2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  <w:p w:rsidR="00F235CC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5CC" w:rsidRPr="005D0E48" w:rsidTr="00EF4C04">
        <w:tc>
          <w:tcPr>
            <w:tcW w:w="14786" w:type="dxa"/>
            <w:gridSpan w:val="7"/>
          </w:tcPr>
          <w:p w:rsidR="00F235CC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Организационно – методическая работа</w:t>
            </w:r>
          </w:p>
        </w:tc>
      </w:tr>
      <w:tr w:rsidR="000B4AA7" w:rsidRPr="005D0E48" w:rsidTr="00F235CC">
        <w:tc>
          <w:tcPr>
            <w:tcW w:w="1101" w:type="dxa"/>
            <w:gridSpan w:val="2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7" w:type="dxa"/>
          </w:tcPr>
          <w:p w:rsidR="000B4AA7" w:rsidRPr="005D0E48" w:rsidRDefault="00F235CC" w:rsidP="00F235CC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Сформировать рабочую группу по проведению Месячника по безопасности дорожного движения (далее – Месячник), разработать план мероприяти</w:t>
            </w:r>
            <w:r w:rsidR="00A264FD" w:rsidRPr="005D0E48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977" w:type="dxa"/>
            <w:gridSpan w:val="2"/>
          </w:tcPr>
          <w:p w:rsidR="000B4AA7" w:rsidRPr="005D0E48" w:rsidRDefault="00371469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до 2</w:t>
            </w:r>
            <w:r w:rsidR="00F759B4" w:rsidRPr="005D0E48">
              <w:rPr>
                <w:rFonts w:ascii="Times New Roman" w:hAnsi="Times New Roman" w:cs="Times New Roman"/>
              </w:rPr>
              <w:t>1.10.201</w:t>
            </w:r>
            <w:r w:rsidRPr="005D0E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1" w:type="dxa"/>
            <w:gridSpan w:val="2"/>
          </w:tcPr>
          <w:p w:rsidR="00A264FD" w:rsidRPr="005D0E48" w:rsidRDefault="003519D9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0B4AA7" w:rsidRPr="005D0E48" w:rsidTr="00F235CC">
        <w:tc>
          <w:tcPr>
            <w:tcW w:w="1101" w:type="dxa"/>
            <w:gridSpan w:val="2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7" w:type="dxa"/>
          </w:tcPr>
          <w:p w:rsidR="000B4AA7" w:rsidRPr="005D0E48" w:rsidRDefault="00371469" w:rsidP="00371469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Проработать вопрос размещения на официальных сайтах материалов о проведении Месячника.</w:t>
            </w:r>
            <w:r w:rsidR="00A264FD" w:rsidRPr="005D0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0B4AA7" w:rsidRPr="005D0E48" w:rsidRDefault="00371469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до 2</w:t>
            </w:r>
            <w:r w:rsidR="00A264FD" w:rsidRPr="005D0E48">
              <w:rPr>
                <w:rFonts w:ascii="Times New Roman" w:hAnsi="Times New Roman" w:cs="Times New Roman"/>
              </w:rPr>
              <w:t>1.10.201</w:t>
            </w:r>
            <w:r w:rsidRPr="005D0E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1" w:type="dxa"/>
            <w:gridSpan w:val="2"/>
          </w:tcPr>
          <w:p w:rsidR="000B4AA7" w:rsidRPr="005D0E48" w:rsidRDefault="003519D9" w:rsidP="00A26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Заведующий, воспитатели</w:t>
            </w:r>
          </w:p>
        </w:tc>
      </w:tr>
      <w:tr w:rsidR="000B4AA7" w:rsidRPr="005D0E48" w:rsidTr="00F235CC">
        <w:tc>
          <w:tcPr>
            <w:tcW w:w="1101" w:type="dxa"/>
            <w:gridSpan w:val="2"/>
          </w:tcPr>
          <w:p w:rsidR="000B4AA7" w:rsidRPr="005D0E48" w:rsidRDefault="00F235CC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87" w:type="dxa"/>
          </w:tcPr>
          <w:p w:rsidR="000B4AA7" w:rsidRPr="005D0E48" w:rsidRDefault="00A264FD" w:rsidP="003519D9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Соз</w:t>
            </w:r>
            <w:r w:rsidR="003519D9" w:rsidRPr="005D0E48">
              <w:rPr>
                <w:rFonts w:ascii="Times New Roman" w:hAnsi="Times New Roman" w:cs="Times New Roman"/>
              </w:rPr>
              <w:t>дать вкладку Месячника на сайте</w:t>
            </w:r>
            <w:r w:rsidRPr="005D0E48">
              <w:rPr>
                <w:rFonts w:ascii="Times New Roman" w:hAnsi="Times New Roman" w:cs="Times New Roman"/>
              </w:rPr>
              <w:t xml:space="preserve"> </w:t>
            </w:r>
            <w:r w:rsidR="003519D9" w:rsidRPr="005D0E48">
              <w:rPr>
                <w:rFonts w:ascii="Times New Roman" w:hAnsi="Times New Roman" w:cs="Times New Roman"/>
              </w:rPr>
              <w:t>МДОУ</w:t>
            </w:r>
          </w:p>
        </w:tc>
        <w:tc>
          <w:tcPr>
            <w:tcW w:w="2977" w:type="dxa"/>
            <w:gridSpan w:val="2"/>
          </w:tcPr>
          <w:p w:rsidR="000B4AA7" w:rsidRPr="005D0E48" w:rsidRDefault="00371469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до 2</w:t>
            </w:r>
            <w:r w:rsidR="00A264FD" w:rsidRPr="005D0E48">
              <w:rPr>
                <w:rFonts w:ascii="Times New Roman" w:hAnsi="Times New Roman" w:cs="Times New Roman"/>
              </w:rPr>
              <w:t>1.10.201</w:t>
            </w:r>
            <w:r w:rsidRPr="005D0E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1" w:type="dxa"/>
            <w:gridSpan w:val="2"/>
          </w:tcPr>
          <w:p w:rsidR="000B4AA7" w:rsidRPr="005D0E48" w:rsidRDefault="003519D9" w:rsidP="00A264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F23F1" w:rsidRPr="005D0E48" w:rsidTr="00E87927">
        <w:tc>
          <w:tcPr>
            <w:tcW w:w="14786" w:type="dxa"/>
            <w:gridSpan w:val="7"/>
          </w:tcPr>
          <w:p w:rsidR="004F23F1" w:rsidRPr="005D0E48" w:rsidRDefault="004F23F1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Информационное сопровождение, работа со СМИ и Интернет - ресурсами</w:t>
            </w:r>
          </w:p>
        </w:tc>
      </w:tr>
      <w:tr w:rsidR="00CC232F" w:rsidRPr="005D0E48" w:rsidTr="00F235CC">
        <w:tc>
          <w:tcPr>
            <w:tcW w:w="1101" w:type="dxa"/>
            <w:gridSpan w:val="2"/>
          </w:tcPr>
          <w:p w:rsidR="00CC232F" w:rsidRPr="005D0E48" w:rsidRDefault="003519D9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7" w:type="dxa"/>
          </w:tcPr>
          <w:p w:rsidR="00CC232F" w:rsidRPr="005D0E48" w:rsidRDefault="004F23F1" w:rsidP="004F23F1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Размещение информации в районной газете «Край родной»</w:t>
            </w:r>
          </w:p>
        </w:tc>
        <w:tc>
          <w:tcPr>
            <w:tcW w:w="2977" w:type="dxa"/>
            <w:gridSpan w:val="2"/>
          </w:tcPr>
          <w:p w:rsidR="00CC232F" w:rsidRPr="005D0E48" w:rsidRDefault="00741605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</w:t>
            </w:r>
            <w:r w:rsidR="00371469" w:rsidRPr="005D0E48">
              <w:rPr>
                <w:rFonts w:ascii="Times New Roman" w:hAnsi="Times New Roman" w:cs="Times New Roman"/>
              </w:rPr>
              <w:t xml:space="preserve"> течение Месячника</w:t>
            </w:r>
          </w:p>
        </w:tc>
        <w:tc>
          <w:tcPr>
            <w:tcW w:w="3621" w:type="dxa"/>
            <w:gridSpan w:val="2"/>
          </w:tcPr>
          <w:p w:rsidR="00CC232F" w:rsidRPr="005D0E48" w:rsidRDefault="003519D9" w:rsidP="004F2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CC232F" w:rsidRPr="005D0E48" w:rsidTr="00F235CC">
        <w:tc>
          <w:tcPr>
            <w:tcW w:w="1101" w:type="dxa"/>
            <w:gridSpan w:val="2"/>
          </w:tcPr>
          <w:p w:rsidR="00CC232F" w:rsidRPr="005D0E48" w:rsidRDefault="003519D9" w:rsidP="00D34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7" w:type="dxa"/>
          </w:tcPr>
          <w:p w:rsidR="00CC232F" w:rsidRPr="005D0E48" w:rsidRDefault="00283133" w:rsidP="00283133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Обновление и</w:t>
            </w:r>
            <w:r w:rsidR="00371469" w:rsidRPr="005D0E48">
              <w:rPr>
                <w:rFonts w:ascii="Times New Roman" w:hAnsi="Times New Roman" w:cs="Times New Roman"/>
              </w:rPr>
              <w:t xml:space="preserve"> оформление уголков по БДД,</w:t>
            </w:r>
            <w:r w:rsidRPr="005D0E48">
              <w:rPr>
                <w:rFonts w:ascii="Times New Roman" w:hAnsi="Times New Roman" w:cs="Times New Roman"/>
              </w:rPr>
              <w:t xml:space="preserve"> информационных стендов для родителей</w:t>
            </w:r>
          </w:p>
        </w:tc>
        <w:tc>
          <w:tcPr>
            <w:tcW w:w="2977" w:type="dxa"/>
            <w:gridSpan w:val="2"/>
          </w:tcPr>
          <w:p w:rsidR="00CC232F" w:rsidRPr="005D0E48" w:rsidRDefault="0074160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</w:t>
            </w:r>
            <w:r w:rsidR="00371469" w:rsidRPr="005D0E48">
              <w:rPr>
                <w:rFonts w:ascii="Times New Roman" w:hAnsi="Times New Roman" w:cs="Times New Roman"/>
              </w:rPr>
              <w:t xml:space="preserve"> течение Месячника</w:t>
            </w:r>
          </w:p>
        </w:tc>
        <w:tc>
          <w:tcPr>
            <w:tcW w:w="3621" w:type="dxa"/>
            <w:gridSpan w:val="2"/>
          </w:tcPr>
          <w:p w:rsidR="00CC232F" w:rsidRPr="005D0E48" w:rsidRDefault="003519D9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Заведующий, воспитатели</w:t>
            </w:r>
          </w:p>
        </w:tc>
      </w:tr>
      <w:tr w:rsidR="00371469" w:rsidRPr="005D0E48" w:rsidTr="00F235CC">
        <w:tc>
          <w:tcPr>
            <w:tcW w:w="1101" w:type="dxa"/>
            <w:gridSpan w:val="2"/>
          </w:tcPr>
          <w:p w:rsidR="00371469" w:rsidRPr="005D0E48" w:rsidRDefault="00371469" w:rsidP="00D34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7" w:type="dxa"/>
          </w:tcPr>
          <w:p w:rsidR="00371469" w:rsidRPr="005D0E48" w:rsidRDefault="00371469" w:rsidP="00283133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Организовать размещение на сайтах Управления образования и образовательных организаций  отчетов о результатах проведенных мероприятий</w:t>
            </w:r>
          </w:p>
        </w:tc>
        <w:tc>
          <w:tcPr>
            <w:tcW w:w="2977" w:type="dxa"/>
            <w:gridSpan w:val="2"/>
          </w:tcPr>
          <w:p w:rsidR="00371469" w:rsidRPr="005D0E48" w:rsidRDefault="00371469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20.11.2019</w:t>
            </w:r>
          </w:p>
        </w:tc>
        <w:tc>
          <w:tcPr>
            <w:tcW w:w="3621" w:type="dxa"/>
            <w:gridSpan w:val="2"/>
          </w:tcPr>
          <w:p w:rsidR="00371469" w:rsidRPr="005D0E48" w:rsidRDefault="00371469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Тёркина Н.Ю.</w:t>
            </w:r>
          </w:p>
        </w:tc>
      </w:tr>
      <w:tr w:rsidR="00283133" w:rsidRPr="005D0E48" w:rsidTr="00827518">
        <w:tc>
          <w:tcPr>
            <w:tcW w:w="14786" w:type="dxa"/>
            <w:gridSpan w:val="7"/>
          </w:tcPr>
          <w:p w:rsidR="00283133" w:rsidRPr="005D0E48" w:rsidRDefault="00F8754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Контрольно –надзорная деятельность</w:t>
            </w:r>
          </w:p>
        </w:tc>
      </w:tr>
      <w:tr w:rsidR="00CC232F" w:rsidRPr="005D0E48" w:rsidTr="00F235CC">
        <w:tc>
          <w:tcPr>
            <w:tcW w:w="1101" w:type="dxa"/>
            <w:gridSpan w:val="2"/>
          </w:tcPr>
          <w:p w:rsidR="00CC232F" w:rsidRPr="005D0E48" w:rsidRDefault="00F8754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87" w:type="dxa"/>
          </w:tcPr>
          <w:p w:rsidR="00CC232F" w:rsidRPr="005D0E48" w:rsidRDefault="00283133" w:rsidP="003519D9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Проведение профилактических мероприятий с</w:t>
            </w:r>
            <w:r w:rsidR="003519D9" w:rsidRPr="005D0E48">
              <w:rPr>
                <w:rFonts w:ascii="Times New Roman" w:hAnsi="Times New Roman" w:cs="Times New Roman"/>
              </w:rPr>
              <w:t xml:space="preserve"> </w:t>
            </w:r>
            <w:r w:rsidR="00456EAD" w:rsidRPr="005D0E48">
              <w:rPr>
                <w:rFonts w:ascii="Times New Roman" w:hAnsi="Times New Roman" w:cs="Times New Roman"/>
              </w:rPr>
              <w:t xml:space="preserve">воспитанниками </w:t>
            </w:r>
            <w:r w:rsidRPr="005D0E48">
              <w:rPr>
                <w:rFonts w:ascii="Times New Roman" w:hAnsi="Times New Roman" w:cs="Times New Roman"/>
              </w:rPr>
              <w:t xml:space="preserve"> </w:t>
            </w:r>
            <w:r w:rsidR="00456EAD" w:rsidRPr="005D0E48">
              <w:rPr>
                <w:rFonts w:ascii="Times New Roman" w:hAnsi="Times New Roman" w:cs="Times New Roman"/>
              </w:rPr>
              <w:t>с целью формирования у них позитивного отношения к соблюдению правил дорожного движения, разъяснения действующего законодательства в сфере обеспечения БДД, использование информационных технологий</w:t>
            </w:r>
          </w:p>
        </w:tc>
        <w:tc>
          <w:tcPr>
            <w:tcW w:w="2977" w:type="dxa"/>
            <w:gridSpan w:val="2"/>
          </w:tcPr>
          <w:p w:rsidR="00CC232F" w:rsidRPr="005D0E48" w:rsidRDefault="00456EAD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весь период акции</w:t>
            </w:r>
          </w:p>
        </w:tc>
        <w:tc>
          <w:tcPr>
            <w:tcW w:w="3621" w:type="dxa"/>
            <w:gridSpan w:val="2"/>
          </w:tcPr>
          <w:p w:rsidR="00CC232F" w:rsidRPr="005D0E48" w:rsidRDefault="003519D9" w:rsidP="001517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Заведующий, воспитатели</w:t>
            </w:r>
          </w:p>
        </w:tc>
      </w:tr>
      <w:tr w:rsidR="00CC232F" w:rsidRPr="005D0E48" w:rsidTr="00F235CC">
        <w:tc>
          <w:tcPr>
            <w:tcW w:w="1101" w:type="dxa"/>
            <w:gridSpan w:val="2"/>
          </w:tcPr>
          <w:p w:rsidR="00CC232F" w:rsidRPr="005D0E48" w:rsidRDefault="00F8754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7" w:type="dxa"/>
          </w:tcPr>
          <w:p w:rsidR="00CC232F" w:rsidRPr="005D0E48" w:rsidRDefault="00456EAD" w:rsidP="003519D9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Организация встреч сотрудников ГИБДД с родителями в рамках родительских собраний по вопросам профилактики детского дорожно – транспортного травматизма, популяризации световозвращающих элементов</w:t>
            </w:r>
          </w:p>
        </w:tc>
        <w:tc>
          <w:tcPr>
            <w:tcW w:w="2977" w:type="dxa"/>
            <w:gridSpan w:val="2"/>
          </w:tcPr>
          <w:p w:rsidR="00CC232F" w:rsidRPr="005D0E48" w:rsidRDefault="00456EAD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весь период акции</w:t>
            </w:r>
          </w:p>
        </w:tc>
        <w:tc>
          <w:tcPr>
            <w:tcW w:w="3621" w:type="dxa"/>
            <w:gridSpan w:val="2"/>
          </w:tcPr>
          <w:p w:rsidR="00CC232F" w:rsidRPr="005D0E48" w:rsidRDefault="003519D9" w:rsidP="003519D9">
            <w:pPr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283133" w:rsidRPr="005D0E48" w:rsidTr="00F235CC">
        <w:tc>
          <w:tcPr>
            <w:tcW w:w="1101" w:type="dxa"/>
            <w:gridSpan w:val="2"/>
          </w:tcPr>
          <w:p w:rsidR="00283133" w:rsidRPr="005D0E48" w:rsidRDefault="00F8754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87" w:type="dxa"/>
          </w:tcPr>
          <w:p w:rsidR="00283133" w:rsidRPr="005D0E48" w:rsidRDefault="008D4907" w:rsidP="00DB5FA6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 xml:space="preserve">Проведение совместно с родительской общественностью мониторинга использования детьми световозвращающих элементов в темное время суток при возвращении домой из </w:t>
            </w:r>
            <w:r w:rsidR="00473DB0" w:rsidRPr="005D0E48">
              <w:rPr>
                <w:rFonts w:ascii="Times New Roman" w:hAnsi="Times New Roman" w:cs="Times New Roman"/>
              </w:rPr>
              <w:t>образовательной</w:t>
            </w:r>
            <w:r w:rsidR="00DB5FA6" w:rsidRPr="005D0E48">
              <w:rPr>
                <w:rFonts w:ascii="Times New Roman" w:hAnsi="Times New Roman" w:cs="Times New Roman"/>
              </w:rPr>
              <w:t xml:space="preserve"> организаци</w:t>
            </w:r>
            <w:r w:rsidR="00473DB0" w:rsidRPr="005D0E4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2"/>
          </w:tcPr>
          <w:p w:rsidR="00283133" w:rsidRPr="005D0E48" w:rsidRDefault="00473DB0" w:rsidP="000B4AA7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До 1 ноября 2019 года</w:t>
            </w:r>
          </w:p>
        </w:tc>
        <w:tc>
          <w:tcPr>
            <w:tcW w:w="3621" w:type="dxa"/>
            <w:gridSpan w:val="2"/>
          </w:tcPr>
          <w:p w:rsidR="00283133" w:rsidRPr="005D0E48" w:rsidRDefault="003519D9" w:rsidP="00DB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Заведующий, воспитатели</w:t>
            </w:r>
          </w:p>
        </w:tc>
      </w:tr>
      <w:tr w:rsidR="00283133" w:rsidRPr="005D0E48" w:rsidTr="00F235CC">
        <w:tc>
          <w:tcPr>
            <w:tcW w:w="1101" w:type="dxa"/>
            <w:gridSpan w:val="2"/>
          </w:tcPr>
          <w:p w:rsidR="00283133" w:rsidRPr="005D0E48" w:rsidRDefault="00F87545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87" w:type="dxa"/>
          </w:tcPr>
          <w:p w:rsidR="00283133" w:rsidRPr="005D0E48" w:rsidRDefault="00DB5FA6" w:rsidP="00DB5FA6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Обеспечение информационного наполнения вкладок на сайтах Управления образования и образовательных организаций о результатах проводимых мероприятий</w:t>
            </w:r>
          </w:p>
        </w:tc>
        <w:tc>
          <w:tcPr>
            <w:tcW w:w="2977" w:type="dxa"/>
            <w:gridSpan w:val="2"/>
          </w:tcPr>
          <w:p w:rsidR="00283133" w:rsidRPr="005D0E48" w:rsidRDefault="00DB5FA6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весь период акции</w:t>
            </w:r>
          </w:p>
        </w:tc>
        <w:tc>
          <w:tcPr>
            <w:tcW w:w="3621" w:type="dxa"/>
            <w:gridSpan w:val="2"/>
          </w:tcPr>
          <w:p w:rsidR="00283133" w:rsidRPr="005D0E48" w:rsidRDefault="003519D9" w:rsidP="00DB5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DB5FA6" w:rsidRPr="005D0E48" w:rsidTr="00F235CC">
        <w:tc>
          <w:tcPr>
            <w:tcW w:w="1101" w:type="dxa"/>
            <w:gridSpan w:val="2"/>
          </w:tcPr>
          <w:p w:rsidR="00DB5FA6" w:rsidRPr="005D0E48" w:rsidRDefault="00DB5FA6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</w:t>
            </w:r>
            <w:r w:rsidR="00F87545" w:rsidRPr="005D0E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7" w:type="dxa"/>
          </w:tcPr>
          <w:p w:rsidR="00DB5FA6" w:rsidRPr="005D0E48" w:rsidRDefault="00DB5FA6" w:rsidP="00DB5FA6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 xml:space="preserve">Обеспечение взаимодействия со СМИ при подготовке  и проведении </w:t>
            </w:r>
            <w:r w:rsidRPr="005D0E48">
              <w:rPr>
                <w:rFonts w:ascii="Times New Roman" w:hAnsi="Times New Roman" w:cs="Times New Roman"/>
              </w:rPr>
              <w:lastRenderedPageBreak/>
              <w:t xml:space="preserve">мероприятий Месячника с обязательным освещением событий, направленных на повышение уровня защищенности участников дорожного движения </w:t>
            </w:r>
          </w:p>
        </w:tc>
        <w:tc>
          <w:tcPr>
            <w:tcW w:w="2977" w:type="dxa"/>
            <w:gridSpan w:val="2"/>
          </w:tcPr>
          <w:p w:rsidR="00DB5FA6" w:rsidRPr="005D0E48" w:rsidRDefault="00DB5FA6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lastRenderedPageBreak/>
              <w:t>весь период акции</w:t>
            </w:r>
          </w:p>
        </w:tc>
        <w:tc>
          <w:tcPr>
            <w:tcW w:w="3621" w:type="dxa"/>
            <w:gridSpan w:val="2"/>
          </w:tcPr>
          <w:p w:rsidR="00DB5FA6" w:rsidRPr="005D0E48" w:rsidRDefault="003519D9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Заведующий, воспитатели</w:t>
            </w:r>
          </w:p>
        </w:tc>
      </w:tr>
      <w:tr w:rsidR="00323826" w:rsidRPr="005D0E48" w:rsidTr="00F235CC">
        <w:tc>
          <w:tcPr>
            <w:tcW w:w="1101" w:type="dxa"/>
            <w:gridSpan w:val="2"/>
          </w:tcPr>
          <w:p w:rsidR="00323826" w:rsidRPr="005D0E48" w:rsidRDefault="00323826" w:rsidP="000B4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3519D9" w:rsidRPr="005D0E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7" w:type="dxa"/>
          </w:tcPr>
          <w:p w:rsidR="00323826" w:rsidRPr="005D0E48" w:rsidRDefault="00323826" w:rsidP="003519D9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Акция «Светлая дорога» с привлечением родительской общественности и педагогов</w:t>
            </w:r>
            <w:r w:rsidR="003519D9" w:rsidRPr="005D0E48">
              <w:rPr>
                <w:rFonts w:ascii="Times New Roman" w:hAnsi="Times New Roman" w:cs="Times New Roman"/>
              </w:rPr>
              <w:t xml:space="preserve"> МДОУ, направленная</w:t>
            </w:r>
            <w:r w:rsidRPr="005D0E48">
              <w:rPr>
                <w:rFonts w:ascii="Times New Roman" w:hAnsi="Times New Roman" w:cs="Times New Roman"/>
              </w:rPr>
              <w:t xml:space="preserve"> на проверку работы уличного освещения в районе </w:t>
            </w:r>
            <w:r w:rsidR="003519D9" w:rsidRPr="005D0E48">
              <w:rPr>
                <w:rFonts w:ascii="Times New Roman" w:hAnsi="Times New Roman" w:cs="Times New Roman"/>
              </w:rPr>
              <w:t xml:space="preserve">МДОУ </w:t>
            </w:r>
            <w:r w:rsidRPr="005D0E48">
              <w:rPr>
                <w:rFonts w:ascii="Times New Roman" w:hAnsi="Times New Roman" w:cs="Times New Roman"/>
              </w:rPr>
              <w:t xml:space="preserve">и по маршруту </w:t>
            </w:r>
            <w:r w:rsidR="00C55D5C" w:rsidRPr="005D0E48">
              <w:rPr>
                <w:rFonts w:ascii="Times New Roman" w:hAnsi="Times New Roman" w:cs="Times New Roman"/>
              </w:rPr>
              <w:t xml:space="preserve">следования детей «Дом – школа – дом», а также организации дорожного движения в районе пешеходных переходов на указанном маршруте. </w:t>
            </w:r>
          </w:p>
        </w:tc>
        <w:tc>
          <w:tcPr>
            <w:tcW w:w="2977" w:type="dxa"/>
            <w:gridSpan w:val="2"/>
          </w:tcPr>
          <w:p w:rsidR="00323826" w:rsidRPr="005D0E48" w:rsidRDefault="00473DB0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01.11.2019 – 10.11.2019 года</w:t>
            </w:r>
          </w:p>
        </w:tc>
        <w:tc>
          <w:tcPr>
            <w:tcW w:w="3621" w:type="dxa"/>
            <w:gridSpan w:val="2"/>
          </w:tcPr>
          <w:p w:rsidR="00323826" w:rsidRPr="005D0E48" w:rsidRDefault="003519D9" w:rsidP="00C55D5C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F87545" w:rsidRPr="005D0E48" w:rsidTr="00A1359C">
        <w:tc>
          <w:tcPr>
            <w:tcW w:w="14786" w:type="dxa"/>
            <w:gridSpan w:val="7"/>
          </w:tcPr>
          <w:p w:rsidR="00F87545" w:rsidRPr="005D0E48" w:rsidRDefault="00F87545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Детская конкурсная работа</w:t>
            </w:r>
          </w:p>
        </w:tc>
      </w:tr>
      <w:tr w:rsidR="00F87545" w:rsidRPr="005D0E48" w:rsidTr="00F87545">
        <w:tc>
          <w:tcPr>
            <w:tcW w:w="1095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110" w:type="dxa"/>
            <w:gridSpan w:val="3"/>
          </w:tcPr>
          <w:p w:rsidR="00F87545" w:rsidRPr="005D0E48" w:rsidRDefault="002E545B" w:rsidP="00A068D5">
            <w:pPr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Выпуск буклетов для родителей «Свет, который помогает», «Ребёнок и дорога»</w:t>
            </w:r>
          </w:p>
        </w:tc>
        <w:tc>
          <w:tcPr>
            <w:tcW w:w="2985" w:type="dxa"/>
            <w:gridSpan w:val="2"/>
          </w:tcPr>
          <w:p w:rsidR="00F87545" w:rsidRPr="005D0E48" w:rsidRDefault="00741605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3596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87545" w:rsidRPr="005D0E48" w:rsidTr="00F87545">
        <w:tc>
          <w:tcPr>
            <w:tcW w:w="1095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110" w:type="dxa"/>
            <w:gridSpan w:val="3"/>
          </w:tcPr>
          <w:p w:rsidR="00F87545" w:rsidRPr="005D0E48" w:rsidRDefault="00F87545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Одновременная акция (17-18.00): дети с родителями со световозвращающими элементами на одежде по маршруту «Дом – школа – дом», сбор во дворе детского сада</w:t>
            </w:r>
          </w:p>
        </w:tc>
        <w:tc>
          <w:tcPr>
            <w:tcW w:w="2985" w:type="dxa"/>
            <w:gridSpan w:val="2"/>
          </w:tcPr>
          <w:p w:rsidR="00F87545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30.10.2019</w:t>
            </w:r>
          </w:p>
        </w:tc>
        <w:tc>
          <w:tcPr>
            <w:tcW w:w="3596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87545" w:rsidRPr="005D0E48" w:rsidTr="00F87545">
        <w:tc>
          <w:tcPr>
            <w:tcW w:w="1095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110" w:type="dxa"/>
            <w:gridSpan w:val="3"/>
          </w:tcPr>
          <w:p w:rsidR="00F87545" w:rsidRPr="005D0E48" w:rsidRDefault="00F87545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Конкурс фотографий с хэштегом «Маленький, но заметный»</w:t>
            </w:r>
          </w:p>
        </w:tc>
        <w:tc>
          <w:tcPr>
            <w:tcW w:w="2985" w:type="dxa"/>
            <w:gridSpan w:val="2"/>
          </w:tcPr>
          <w:p w:rsidR="00F87545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06.11.2019</w:t>
            </w:r>
          </w:p>
        </w:tc>
        <w:tc>
          <w:tcPr>
            <w:tcW w:w="3596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87545" w:rsidRPr="005D0E48" w:rsidTr="00F87545">
        <w:tc>
          <w:tcPr>
            <w:tcW w:w="1095" w:type="dxa"/>
          </w:tcPr>
          <w:p w:rsidR="00F87545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10" w:type="dxa"/>
            <w:gridSpan w:val="3"/>
          </w:tcPr>
          <w:p w:rsidR="00F87545" w:rsidRPr="005D0E48" w:rsidRDefault="002E545B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Конкурс семейных рисунков « Безопасность на дороге -</w:t>
            </w:r>
            <w:r w:rsidR="005D0E48">
              <w:rPr>
                <w:rFonts w:ascii="Times New Roman" w:hAnsi="Times New Roman" w:cs="Times New Roman"/>
              </w:rPr>
              <w:t xml:space="preserve"> </w:t>
            </w:r>
            <w:r w:rsidRPr="005D0E48">
              <w:rPr>
                <w:rFonts w:ascii="Times New Roman" w:hAnsi="Times New Roman" w:cs="Times New Roman"/>
              </w:rPr>
              <w:t>наше общее дело»</w:t>
            </w:r>
          </w:p>
        </w:tc>
        <w:tc>
          <w:tcPr>
            <w:tcW w:w="2985" w:type="dxa"/>
            <w:gridSpan w:val="2"/>
          </w:tcPr>
          <w:p w:rsidR="00F87545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11.11.2019</w:t>
            </w:r>
          </w:p>
        </w:tc>
        <w:tc>
          <w:tcPr>
            <w:tcW w:w="3596" w:type="dxa"/>
          </w:tcPr>
          <w:p w:rsidR="00F87545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E545B" w:rsidRPr="005D0E48" w:rsidTr="00F87545">
        <w:tc>
          <w:tcPr>
            <w:tcW w:w="1095" w:type="dxa"/>
          </w:tcPr>
          <w:p w:rsidR="002E545B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10" w:type="dxa"/>
            <w:gridSpan w:val="3"/>
          </w:tcPr>
          <w:p w:rsidR="002E545B" w:rsidRPr="005D0E48" w:rsidRDefault="002E545B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Семейный конкурс «Наша семья – самая заметная»</w:t>
            </w:r>
          </w:p>
        </w:tc>
        <w:tc>
          <w:tcPr>
            <w:tcW w:w="2985" w:type="dxa"/>
            <w:gridSpan w:val="2"/>
          </w:tcPr>
          <w:p w:rsidR="002E545B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14.11.2019</w:t>
            </w:r>
          </w:p>
        </w:tc>
        <w:tc>
          <w:tcPr>
            <w:tcW w:w="3596" w:type="dxa"/>
          </w:tcPr>
          <w:p w:rsidR="002E545B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E545B" w:rsidRPr="005D0E48" w:rsidTr="00F87545">
        <w:tc>
          <w:tcPr>
            <w:tcW w:w="1095" w:type="dxa"/>
          </w:tcPr>
          <w:p w:rsidR="002E545B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110" w:type="dxa"/>
            <w:gridSpan w:val="3"/>
          </w:tcPr>
          <w:p w:rsidR="002E545B" w:rsidRPr="005D0E48" w:rsidRDefault="002E545B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Беседа с детьми « Светоотражатель – зачем ты нам?»</w:t>
            </w:r>
          </w:p>
        </w:tc>
        <w:tc>
          <w:tcPr>
            <w:tcW w:w="2985" w:type="dxa"/>
            <w:gridSpan w:val="2"/>
          </w:tcPr>
          <w:p w:rsidR="002E545B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24.10.2019</w:t>
            </w:r>
          </w:p>
        </w:tc>
        <w:tc>
          <w:tcPr>
            <w:tcW w:w="3596" w:type="dxa"/>
          </w:tcPr>
          <w:p w:rsidR="002E545B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E545B" w:rsidRPr="005D0E48" w:rsidTr="00F87545">
        <w:tc>
          <w:tcPr>
            <w:tcW w:w="1095" w:type="dxa"/>
          </w:tcPr>
          <w:p w:rsidR="002E545B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110" w:type="dxa"/>
            <w:gridSpan w:val="3"/>
          </w:tcPr>
          <w:p w:rsidR="002E545B" w:rsidRPr="005D0E48" w:rsidRDefault="002E545B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Стенд для родителей « Для чего нужны в одежде светоотражающие элементы»</w:t>
            </w:r>
          </w:p>
        </w:tc>
        <w:tc>
          <w:tcPr>
            <w:tcW w:w="2985" w:type="dxa"/>
            <w:gridSpan w:val="2"/>
          </w:tcPr>
          <w:p w:rsidR="002E545B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До 01.11.2019</w:t>
            </w:r>
          </w:p>
        </w:tc>
        <w:tc>
          <w:tcPr>
            <w:tcW w:w="3596" w:type="dxa"/>
          </w:tcPr>
          <w:p w:rsidR="002E545B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E545B" w:rsidRPr="005D0E48" w:rsidTr="00F87545">
        <w:tc>
          <w:tcPr>
            <w:tcW w:w="1095" w:type="dxa"/>
          </w:tcPr>
          <w:p w:rsidR="002E545B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110" w:type="dxa"/>
            <w:gridSpan w:val="3"/>
          </w:tcPr>
          <w:p w:rsidR="002E545B" w:rsidRPr="005D0E48" w:rsidRDefault="002E545B" w:rsidP="0074160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Чтение художественной литературы Т.И.Алиева «Ехали медведи</w:t>
            </w:r>
            <w:r w:rsidR="00741605" w:rsidRPr="005D0E48">
              <w:rPr>
                <w:rFonts w:ascii="Times New Roman" w:hAnsi="Times New Roman" w:cs="Times New Roman"/>
              </w:rPr>
              <w:t>»</w:t>
            </w:r>
            <w:r w:rsidR="005A6CE2" w:rsidRPr="005D0E48">
              <w:rPr>
                <w:rFonts w:ascii="Times New Roman" w:hAnsi="Times New Roman" w:cs="Times New Roman"/>
              </w:rPr>
              <w:t xml:space="preserve">, «Дорожная азбука», А.Иванов « </w:t>
            </w:r>
            <w:r w:rsidR="00473DB0" w:rsidRPr="005D0E48">
              <w:rPr>
                <w:rFonts w:ascii="Times New Roman" w:hAnsi="Times New Roman" w:cs="Times New Roman"/>
              </w:rPr>
              <w:t>Как неразлучные друзья дорогу переходили», С.Я.Маршак «Моя улица», «Я иду через дорогу»</w:t>
            </w:r>
          </w:p>
        </w:tc>
        <w:tc>
          <w:tcPr>
            <w:tcW w:w="2985" w:type="dxa"/>
            <w:gridSpan w:val="2"/>
          </w:tcPr>
          <w:p w:rsidR="002E545B" w:rsidRPr="005D0E48" w:rsidRDefault="00741605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3596" w:type="dxa"/>
          </w:tcPr>
          <w:p w:rsidR="002E545B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3DB0" w:rsidRPr="005D0E48" w:rsidTr="00F87545">
        <w:tc>
          <w:tcPr>
            <w:tcW w:w="1095" w:type="dxa"/>
          </w:tcPr>
          <w:p w:rsidR="00473DB0" w:rsidRPr="005D0E48" w:rsidRDefault="00473DB0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110" w:type="dxa"/>
            <w:gridSpan w:val="3"/>
          </w:tcPr>
          <w:p w:rsidR="00473DB0" w:rsidRPr="005D0E48" w:rsidRDefault="00473DB0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Просмотр презентации «Светись всегда! Светись везде!»</w:t>
            </w:r>
          </w:p>
        </w:tc>
        <w:tc>
          <w:tcPr>
            <w:tcW w:w="2985" w:type="dxa"/>
            <w:gridSpan w:val="2"/>
          </w:tcPr>
          <w:p w:rsidR="00473DB0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12.11.2019</w:t>
            </w:r>
          </w:p>
        </w:tc>
        <w:tc>
          <w:tcPr>
            <w:tcW w:w="3596" w:type="dxa"/>
          </w:tcPr>
          <w:p w:rsidR="00473DB0" w:rsidRPr="005D0E48" w:rsidRDefault="0048389C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41605" w:rsidRPr="005D0E48" w:rsidTr="00F87545">
        <w:tc>
          <w:tcPr>
            <w:tcW w:w="1095" w:type="dxa"/>
          </w:tcPr>
          <w:p w:rsidR="00741605" w:rsidRPr="005D0E48" w:rsidRDefault="00741605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110" w:type="dxa"/>
            <w:gridSpan w:val="3"/>
          </w:tcPr>
          <w:p w:rsidR="00741605" w:rsidRPr="005D0E48" w:rsidRDefault="00741605" w:rsidP="00F87545">
            <w:pPr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Викторина по правилам дорожного движения</w:t>
            </w:r>
          </w:p>
        </w:tc>
        <w:tc>
          <w:tcPr>
            <w:tcW w:w="2985" w:type="dxa"/>
            <w:gridSpan w:val="2"/>
          </w:tcPr>
          <w:p w:rsidR="00741605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28.10.2019</w:t>
            </w:r>
          </w:p>
        </w:tc>
        <w:tc>
          <w:tcPr>
            <w:tcW w:w="3596" w:type="dxa"/>
          </w:tcPr>
          <w:p w:rsidR="00741605" w:rsidRPr="005D0E48" w:rsidRDefault="00741605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D0E48" w:rsidRPr="005D0E48" w:rsidTr="00F87545">
        <w:tc>
          <w:tcPr>
            <w:tcW w:w="1095" w:type="dxa"/>
          </w:tcPr>
          <w:p w:rsidR="005D0E48" w:rsidRPr="005D0E48" w:rsidRDefault="005D0E48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10" w:type="dxa"/>
            <w:gridSpan w:val="3"/>
          </w:tcPr>
          <w:p w:rsidR="005D0E48" w:rsidRPr="005D0E48" w:rsidRDefault="005D0E48" w:rsidP="00F87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образовательной деятельности во всех возрастных группах по правилам дорожного движения</w:t>
            </w:r>
          </w:p>
        </w:tc>
        <w:tc>
          <w:tcPr>
            <w:tcW w:w="2985" w:type="dxa"/>
            <w:gridSpan w:val="2"/>
          </w:tcPr>
          <w:p w:rsidR="005D0E48" w:rsidRPr="005D0E48" w:rsidRDefault="005D0E48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3596" w:type="dxa"/>
          </w:tcPr>
          <w:p w:rsidR="005D0E48" w:rsidRPr="005D0E48" w:rsidRDefault="005D0E48" w:rsidP="0016614D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86686" w:rsidRPr="005D0E48" w:rsidTr="005E370B">
        <w:tc>
          <w:tcPr>
            <w:tcW w:w="14786" w:type="dxa"/>
            <w:gridSpan w:val="7"/>
          </w:tcPr>
          <w:p w:rsidR="00C86686" w:rsidRPr="005D0E48" w:rsidRDefault="00F87545" w:rsidP="00166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Контрольно –</w:t>
            </w:r>
            <w:r w:rsidR="00741605" w:rsidRPr="005D0E48">
              <w:rPr>
                <w:rFonts w:ascii="Times New Roman" w:hAnsi="Times New Roman" w:cs="Times New Roman"/>
                <w:b/>
              </w:rPr>
              <w:t xml:space="preserve"> </w:t>
            </w:r>
            <w:r w:rsidRPr="005D0E48">
              <w:rPr>
                <w:rFonts w:ascii="Times New Roman" w:hAnsi="Times New Roman" w:cs="Times New Roman"/>
                <w:b/>
              </w:rPr>
              <w:t>к</w:t>
            </w:r>
            <w:r w:rsidR="00C86686" w:rsidRPr="005D0E48">
              <w:rPr>
                <w:rFonts w:ascii="Times New Roman" w:hAnsi="Times New Roman" w:cs="Times New Roman"/>
                <w:b/>
              </w:rPr>
              <w:t>оординац</w:t>
            </w:r>
            <w:r w:rsidRPr="005D0E48">
              <w:rPr>
                <w:rFonts w:ascii="Times New Roman" w:hAnsi="Times New Roman" w:cs="Times New Roman"/>
                <w:b/>
              </w:rPr>
              <w:t>ионная работа</w:t>
            </w:r>
          </w:p>
        </w:tc>
      </w:tr>
      <w:tr w:rsidR="002E545B" w:rsidRPr="005D0E48" w:rsidTr="00F235CC">
        <w:tc>
          <w:tcPr>
            <w:tcW w:w="1101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</w:t>
            </w:r>
            <w:r w:rsidR="005D0E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7" w:type="dxa"/>
          </w:tcPr>
          <w:p w:rsidR="002E545B" w:rsidRPr="005D0E48" w:rsidRDefault="002E545B" w:rsidP="003805A2">
            <w:pPr>
              <w:ind w:left="-108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Предоставлять в Управление образования регулярный отчет с нарастающим итогом о реализации запланированных мероприятий</w:t>
            </w:r>
          </w:p>
        </w:tc>
        <w:tc>
          <w:tcPr>
            <w:tcW w:w="2977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до 02.11.2019</w:t>
            </w:r>
          </w:p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20.11.2019 (итоговый)</w:t>
            </w:r>
          </w:p>
        </w:tc>
        <w:tc>
          <w:tcPr>
            <w:tcW w:w="3621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Заведующий,</w:t>
            </w:r>
            <w:r w:rsidR="00627558" w:rsidRPr="005D0E48">
              <w:rPr>
                <w:rFonts w:ascii="Times New Roman" w:hAnsi="Times New Roman" w:cs="Times New Roman"/>
              </w:rPr>
              <w:t xml:space="preserve"> </w:t>
            </w:r>
            <w:r w:rsidRPr="005D0E48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2E545B" w:rsidRPr="005D0E48" w:rsidTr="00F235CC">
        <w:tc>
          <w:tcPr>
            <w:tcW w:w="1101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</w:t>
            </w:r>
            <w:r w:rsidR="005D0E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87" w:type="dxa"/>
          </w:tcPr>
          <w:p w:rsidR="002E545B" w:rsidRPr="005D0E48" w:rsidRDefault="002E545B" w:rsidP="003805A2">
            <w:pPr>
              <w:ind w:left="-108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Подведение итогов мероприятий рабочей группой с обсуждением проблемных вопросов</w:t>
            </w:r>
          </w:p>
        </w:tc>
        <w:tc>
          <w:tcPr>
            <w:tcW w:w="2977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весь период акции</w:t>
            </w:r>
          </w:p>
        </w:tc>
        <w:tc>
          <w:tcPr>
            <w:tcW w:w="3621" w:type="dxa"/>
            <w:gridSpan w:val="2"/>
          </w:tcPr>
          <w:p w:rsidR="002E545B" w:rsidRPr="005D0E48" w:rsidRDefault="002E545B" w:rsidP="002E545B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2E545B" w:rsidRPr="005D0E48" w:rsidTr="00F235CC">
        <w:tc>
          <w:tcPr>
            <w:tcW w:w="1101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E48">
              <w:rPr>
                <w:rFonts w:ascii="Times New Roman" w:hAnsi="Times New Roman" w:cs="Times New Roman"/>
                <w:b/>
              </w:rPr>
              <w:t>2</w:t>
            </w:r>
            <w:r w:rsidR="005D0E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7" w:type="dxa"/>
          </w:tcPr>
          <w:p w:rsidR="002E545B" w:rsidRPr="005D0E48" w:rsidRDefault="002E545B" w:rsidP="003805A2">
            <w:pPr>
              <w:ind w:left="-108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Подготовить отчет о результатах проведенного Месячника</w:t>
            </w:r>
          </w:p>
        </w:tc>
        <w:tc>
          <w:tcPr>
            <w:tcW w:w="2977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до 21.11.2019</w:t>
            </w:r>
          </w:p>
        </w:tc>
        <w:tc>
          <w:tcPr>
            <w:tcW w:w="3621" w:type="dxa"/>
            <w:gridSpan w:val="2"/>
          </w:tcPr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  <w:r w:rsidRPr="005D0E48">
              <w:rPr>
                <w:rFonts w:ascii="Times New Roman" w:hAnsi="Times New Roman" w:cs="Times New Roman"/>
              </w:rPr>
              <w:t>Заведующий</w:t>
            </w:r>
          </w:p>
          <w:p w:rsidR="002E545B" w:rsidRPr="005D0E48" w:rsidRDefault="002E545B" w:rsidP="00380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4AA7" w:rsidRDefault="000B4AA7" w:rsidP="000B4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0" w:rsidRDefault="00A426F0" w:rsidP="00A426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1605" w:rsidRDefault="00741605" w:rsidP="00BC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05" w:rsidRDefault="00741605" w:rsidP="00BC7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FBF" w:rsidRPr="00F10F12" w:rsidRDefault="00B85FB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85FBF" w:rsidRPr="00F10F12" w:rsidSect="00A426F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2B0" w:rsidRDefault="000C12B0" w:rsidP="009A1D6B">
      <w:pPr>
        <w:spacing w:after="0" w:line="240" w:lineRule="auto"/>
      </w:pPr>
      <w:r>
        <w:separator/>
      </w:r>
    </w:p>
  </w:endnote>
  <w:endnote w:type="continuationSeparator" w:id="1">
    <w:p w:rsidR="000C12B0" w:rsidRDefault="000C12B0" w:rsidP="009A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2B0" w:rsidRDefault="000C12B0" w:rsidP="009A1D6B">
      <w:pPr>
        <w:spacing w:after="0" w:line="240" w:lineRule="auto"/>
      </w:pPr>
      <w:r>
        <w:separator/>
      </w:r>
    </w:p>
  </w:footnote>
  <w:footnote w:type="continuationSeparator" w:id="1">
    <w:p w:rsidR="000C12B0" w:rsidRDefault="000C12B0" w:rsidP="009A1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86F63"/>
    <w:multiLevelType w:val="hybridMultilevel"/>
    <w:tmpl w:val="DAEC1F8A"/>
    <w:lvl w:ilvl="0" w:tplc="45264F20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A7"/>
    <w:rsid w:val="000129C1"/>
    <w:rsid w:val="00016C5E"/>
    <w:rsid w:val="000742BC"/>
    <w:rsid w:val="00076913"/>
    <w:rsid w:val="0008124E"/>
    <w:rsid w:val="00085001"/>
    <w:rsid w:val="000B4AA7"/>
    <w:rsid w:val="000C12B0"/>
    <w:rsid w:val="00113B55"/>
    <w:rsid w:val="00151725"/>
    <w:rsid w:val="001A4EC3"/>
    <w:rsid w:val="00283133"/>
    <w:rsid w:val="002B2BCD"/>
    <w:rsid w:val="002E1875"/>
    <w:rsid w:val="002E545B"/>
    <w:rsid w:val="00323826"/>
    <w:rsid w:val="003519D9"/>
    <w:rsid w:val="00361A64"/>
    <w:rsid w:val="00371469"/>
    <w:rsid w:val="003B1425"/>
    <w:rsid w:val="00432734"/>
    <w:rsid w:val="00442FB9"/>
    <w:rsid w:val="00456EAD"/>
    <w:rsid w:val="00473DB0"/>
    <w:rsid w:val="00475C15"/>
    <w:rsid w:val="0048389C"/>
    <w:rsid w:val="004A1E7D"/>
    <w:rsid w:val="004C2C47"/>
    <w:rsid w:val="004F23F1"/>
    <w:rsid w:val="005258CB"/>
    <w:rsid w:val="0058344E"/>
    <w:rsid w:val="005A37D0"/>
    <w:rsid w:val="005A6CE2"/>
    <w:rsid w:val="005D0E48"/>
    <w:rsid w:val="005F13F6"/>
    <w:rsid w:val="006124E4"/>
    <w:rsid w:val="00627558"/>
    <w:rsid w:val="006A5AA9"/>
    <w:rsid w:val="00706769"/>
    <w:rsid w:val="00741605"/>
    <w:rsid w:val="007A55D3"/>
    <w:rsid w:val="007D1EA9"/>
    <w:rsid w:val="0082192D"/>
    <w:rsid w:val="008908E9"/>
    <w:rsid w:val="008B0885"/>
    <w:rsid w:val="008B7914"/>
    <w:rsid w:val="008D4907"/>
    <w:rsid w:val="008F0146"/>
    <w:rsid w:val="00903E67"/>
    <w:rsid w:val="00923C76"/>
    <w:rsid w:val="009512AF"/>
    <w:rsid w:val="00994BDF"/>
    <w:rsid w:val="009A1D6B"/>
    <w:rsid w:val="009C1CE9"/>
    <w:rsid w:val="00A068D5"/>
    <w:rsid w:val="00A16096"/>
    <w:rsid w:val="00A264FD"/>
    <w:rsid w:val="00A426F0"/>
    <w:rsid w:val="00B54F93"/>
    <w:rsid w:val="00B736C7"/>
    <w:rsid w:val="00B85FBF"/>
    <w:rsid w:val="00B94021"/>
    <w:rsid w:val="00BA7C66"/>
    <w:rsid w:val="00BC7AF9"/>
    <w:rsid w:val="00C55D5C"/>
    <w:rsid w:val="00C8576D"/>
    <w:rsid w:val="00C86686"/>
    <w:rsid w:val="00CA7168"/>
    <w:rsid w:val="00CC232F"/>
    <w:rsid w:val="00CF5E82"/>
    <w:rsid w:val="00D14CA7"/>
    <w:rsid w:val="00D34986"/>
    <w:rsid w:val="00D54FCF"/>
    <w:rsid w:val="00D55A2C"/>
    <w:rsid w:val="00D97B2D"/>
    <w:rsid w:val="00DA6FC9"/>
    <w:rsid w:val="00DB5FA6"/>
    <w:rsid w:val="00EA036F"/>
    <w:rsid w:val="00EB0796"/>
    <w:rsid w:val="00F10F12"/>
    <w:rsid w:val="00F235CC"/>
    <w:rsid w:val="00F759B4"/>
    <w:rsid w:val="00F87545"/>
    <w:rsid w:val="00FB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76"/>
  </w:style>
  <w:style w:type="paragraph" w:styleId="3">
    <w:name w:val="heading 3"/>
    <w:basedOn w:val="a"/>
    <w:next w:val="a"/>
    <w:link w:val="30"/>
    <w:semiHidden/>
    <w:unhideWhenUsed/>
    <w:qFormat/>
    <w:rsid w:val="00F10F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7D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F10F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CF5E8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CF5E82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Основной текст + Полужирный"/>
    <w:basedOn w:val="a5"/>
    <w:rsid w:val="00CF5E82"/>
    <w:rPr>
      <w:b/>
      <w:bCs/>
      <w:i w:val="0"/>
      <w:iCs w:val="0"/>
      <w:smallCaps w:val="0"/>
      <w:strike w:val="0"/>
      <w:spacing w:val="0"/>
    </w:rPr>
  </w:style>
  <w:style w:type="paragraph" w:styleId="a7">
    <w:name w:val="header"/>
    <w:basedOn w:val="a"/>
    <w:link w:val="a8"/>
    <w:uiPriority w:val="99"/>
    <w:semiHidden/>
    <w:unhideWhenUsed/>
    <w:rsid w:val="009A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1D6B"/>
  </w:style>
  <w:style w:type="paragraph" w:styleId="a9">
    <w:name w:val="footer"/>
    <w:basedOn w:val="a"/>
    <w:link w:val="aa"/>
    <w:uiPriority w:val="99"/>
    <w:semiHidden/>
    <w:unhideWhenUsed/>
    <w:rsid w:val="009A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1D6B"/>
  </w:style>
  <w:style w:type="paragraph" w:styleId="ab">
    <w:name w:val="List Paragraph"/>
    <w:basedOn w:val="a"/>
    <w:uiPriority w:val="34"/>
    <w:qFormat/>
    <w:rsid w:val="005D0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</cp:lastModifiedBy>
  <cp:revision>46</cp:revision>
  <cp:lastPrinted>2019-11-07T11:47:00Z</cp:lastPrinted>
  <dcterms:created xsi:type="dcterms:W3CDTF">2018-10-08T12:26:00Z</dcterms:created>
  <dcterms:modified xsi:type="dcterms:W3CDTF">2019-11-07T12:01:00Z</dcterms:modified>
</cp:coreProperties>
</file>