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1B" w:rsidRDefault="00DB771B">
      <w:r>
        <w:t>Сотрудники ГИБДД раздают воспитанникам светоотражающие элементы.</w:t>
      </w:r>
      <w:bookmarkStart w:id="0" w:name="_GoBack"/>
      <w:bookmarkEnd w:id="0"/>
    </w:p>
    <w:p w:rsidR="00DB771B" w:rsidRDefault="00DB771B"/>
    <w:p w:rsidR="00DB771B" w:rsidRDefault="00DB771B"/>
    <w:p w:rsidR="009872E2" w:rsidRDefault="00DB771B">
      <w:r>
        <w:rPr>
          <w:noProof/>
          <w:lang w:eastAsia="ru-RU"/>
        </w:rPr>
        <w:drawing>
          <wp:inline distT="0" distB="0" distL="0" distR="0">
            <wp:extent cx="5940425" cy="4403451"/>
            <wp:effectExtent l="0" t="0" r="3175" b="0"/>
            <wp:docPr id="1" name="Рисунок 1" descr="C:\Users\dever\Desktop\Сотрудники ГИБДД раздают воспитанникам светоотражающие эле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er\Desktop\Сотрудники ГИБДД раздают воспитанникам светоотражающие элемент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C7"/>
    <w:rsid w:val="00761AC7"/>
    <w:rsid w:val="009872E2"/>
    <w:rsid w:val="00DB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Бевзюк</dc:creator>
  <cp:keywords/>
  <dc:description/>
  <cp:lastModifiedBy>Иван Бевзюк</cp:lastModifiedBy>
  <cp:revision>3</cp:revision>
  <dcterms:created xsi:type="dcterms:W3CDTF">2020-10-15T10:46:00Z</dcterms:created>
  <dcterms:modified xsi:type="dcterms:W3CDTF">2020-10-15T10:48:00Z</dcterms:modified>
</cp:coreProperties>
</file>