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C8AA5" w14:textId="1BF8E876" w:rsidR="0079334B" w:rsidRPr="0079334B" w:rsidRDefault="0079334B" w:rsidP="0079334B">
      <w:pPr>
        <w:shd w:val="clear" w:color="auto" w:fill="FFE1EF"/>
        <w:spacing w:after="168" w:line="240" w:lineRule="auto"/>
        <w:outlineLvl w:val="0"/>
        <w:rPr>
          <w:rFonts w:ascii="Arial" w:eastAsia="Times New Roman" w:hAnsi="Arial" w:cs="Times New Roman"/>
          <w:b/>
          <w:bCs/>
          <w:color w:val="1E1E1E"/>
          <w:kern w:val="36"/>
          <w:sz w:val="48"/>
          <w:szCs w:val="48"/>
          <w:lang w:eastAsia="ru-RU"/>
        </w:rPr>
      </w:pPr>
      <w:r w:rsidRPr="0079334B">
        <w:rPr>
          <w:rFonts w:ascii="Arial" w:eastAsia="Times New Roman" w:hAnsi="Arial" w:cs="Times New Roman"/>
          <w:b/>
          <w:bCs/>
          <w:color w:val="1E1E1E"/>
          <w:kern w:val="36"/>
          <w:sz w:val="48"/>
          <w:szCs w:val="48"/>
          <w:lang w:eastAsia="ru-RU"/>
        </w:rPr>
        <w:t>Анкетирование родителей</w:t>
      </w:r>
      <w:r>
        <w:rPr>
          <w:rFonts w:ascii="Arial" w:eastAsia="Times New Roman" w:hAnsi="Arial" w:cs="Times New Roman"/>
          <w:b/>
          <w:bCs/>
          <w:color w:val="1E1E1E"/>
          <w:kern w:val="36"/>
          <w:sz w:val="48"/>
          <w:szCs w:val="48"/>
          <w:lang w:eastAsia="ru-RU"/>
        </w:rPr>
        <w:t xml:space="preserve"> по</w:t>
      </w:r>
      <w:r w:rsidRPr="0079334B">
        <w:rPr>
          <w:rFonts w:ascii="Arial" w:eastAsia="Times New Roman" w:hAnsi="Arial" w:cs="Times New Roman"/>
          <w:b/>
          <w:bCs/>
          <w:color w:val="1E1E1E"/>
          <w:kern w:val="36"/>
          <w:sz w:val="48"/>
          <w:szCs w:val="48"/>
          <w:lang w:eastAsia="ru-RU"/>
        </w:rPr>
        <w:t xml:space="preserve"> ФОП ДО</w:t>
      </w:r>
    </w:p>
    <w:p w14:paraId="783F8FCA" w14:textId="0CB0C6DA" w:rsidR="0079334B" w:rsidRPr="0079334B" w:rsidRDefault="0079334B" w:rsidP="0079334B">
      <w:pPr>
        <w:shd w:val="clear" w:color="auto" w:fill="FFE1EF"/>
        <w:spacing w:after="0" w:line="240" w:lineRule="auto"/>
        <w:textAlignment w:val="center"/>
        <w:rPr>
          <w:rFonts w:ascii="Arial" w:eastAsia="Times New Roman" w:hAnsi="Arial" w:cs="Arial"/>
          <w:color w:val="848484"/>
          <w:sz w:val="17"/>
          <w:szCs w:val="17"/>
          <w:lang w:eastAsia="ru-RU"/>
        </w:rPr>
      </w:pPr>
    </w:p>
    <w:p w14:paraId="397C2CE6" w14:textId="248132C8" w:rsidR="0079334B" w:rsidRPr="0079334B" w:rsidRDefault="0079334B" w:rsidP="0079334B">
      <w:pPr>
        <w:shd w:val="clear" w:color="auto" w:fill="FFE1EF"/>
        <w:spacing w:after="312" w:line="240" w:lineRule="auto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bdr w:val="none" w:sz="0" w:space="0" w:color="auto" w:frame="1"/>
          <w:lang w:eastAsia="ru-RU"/>
        </w:rPr>
        <w:t>Анкетирование родителей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(законных представителей) воспитанников МДОУ «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Детский сад № 8 </w:t>
      </w:r>
      <w:proofErr w:type="gramStart"/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« Радуга</w:t>
      </w:r>
      <w:proofErr w:type="gramEnd"/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»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«Знакомство с Федеральной образовательной программой»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bdr w:val="none" w:sz="0" w:space="0" w:color="auto" w:frame="1"/>
          <w:lang w:eastAsia="ru-RU"/>
        </w:rPr>
        <w:t>Цель: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изучение информированности родителей МДОУ «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Детский сад № 8 « Радуга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» по вопросу «Введение ФОП ДО».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 xml:space="preserve">    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Вопросы анкеты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   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1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.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    Из каких источников Вы узнали о введении ФОП ДО в детском саду?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Ничего не знаю о введении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Был информирован на родительских собраниях в ДОУ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Увидел информацию на сайте ДОУ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Узнал из других источников    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2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.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  Насколько полно Вы информированы о содержании ФОП ДО в целом?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Информирован достаточно полно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Информирован </w:t>
      </w:r>
      <w:proofErr w:type="gramStart"/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не достаточно</w:t>
      </w:r>
      <w:proofErr w:type="gramEnd"/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Вообще не информирован    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3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.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  Как, по Вашему мнению, изменится качество обучения в детском саду</w:t>
      </w:r>
      <w:r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 результате введения ФОП ДО?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Значительно улучшится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Улучшится, но не сильно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Скорее, не изменится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Незначительно ухудшится    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>4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.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    Как Вы думаете, изменится ли роль родителей в образовательном процессе в связи с введением ФОП ДО?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Роль родителей усилится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Не изменится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Роль родителей уменьшится    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5</w:t>
      </w:r>
      <w:r w:rsidRPr="00040F8E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.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    Как Вы относитесь к введению ФОП ДО в целом?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Положительно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Отрицательно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lastRenderedPageBreak/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Затрудняюсь ответить    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6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.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    Планируете ли Вы продолжить знакомство с материалами ФОП ДО самостоятельно?</w:t>
      </w:r>
      <w:r w:rsidRPr="0079334B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Не могу сказать определенно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Да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-</w:t>
      </w:r>
      <w:r w:rsidRPr="0079334B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Нет    </w:t>
      </w:r>
    </w:p>
    <w:p w14:paraId="41FB6B72" w14:textId="77777777" w:rsidR="00552968" w:rsidRPr="0079334B" w:rsidRDefault="00552968">
      <w:pPr>
        <w:rPr>
          <w:rFonts w:ascii="Times New Roman" w:hAnsi="Times New Roman" w:cs="Times New Roman"/>
          <w:sz w:val="32"/>
          <w:szCs w:val="32"/>
        </w:rPr>
      </w:pPr>
    </w:p>
    <w:sectPr w:rsidR="00552968" w:rsidRPr="0079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68"/>
    <w:rsid w:val="00040F8E"/>
    <w:rsid w:val="00552968"/>
    <w:rsid w:val="0079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659F"/>
  <w15:chartTrackingRefBased/>
  <w15:docId w15:val="{A4C65B22-0A08-48FA-9704-8227564C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2023-11-21T07:23:00Z</cp:lastPrinted>
  <dcterms:created xsi:type="dcterms:W3CDTF">2023-11-21T07:05:00Z</dcterms:created>
  <dcterms:modified xsi:type="dcterms:W3CDTF">2023-11-21T07:23:00Z</dcterms:modified>
</cp:coreProperties>
</file>